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1"/>
      </w:pPr>
      <w:r w:rsidR="004E0F7F">
        <w:t xml:space="preserve">Video sulle </w:t>
      </w:r>
      <w:r w:rsidRPr="00642F9B">
        <w:t xml:space="preserve">attività pratiche</w:t>
      </w:r>
    </w:p>
    <w:p>
      <w:pPr>
        <w:pStyle w:val="berschrift2"/>
      </w:pPr>
      <w:r w:rsidRPr="00F602A4">
        <w:t xml:space="preserve">Attività </w:t>
      </w:r>
      <w:r w:rsidR="00003ABA">
        <w:t xml:space="preserve">2</w:t>
      </w:r>
      <w:r w:rsidRPr="00F602A4">
        <w:t xml:space="preserve">: </w:t>
      </w:r>
      <w:r w:rsidR="00003ABA">
        <w:t xml:space="preserve">Esportazione del filmato</w:t>
      </w:r>
    </w:p>
    <w:p>
      <w:pPr>
        <w:pStyle w:val="berschrift3"/>
      </w:pPr>
      <w:r w:rsidRPr="00B533FC">
        <w:t xml:space="preserve">Definizione del compito</w:t>
      </w:r>
    </w:p>
    <w:p>
      <w:r>
        <w:t xml:space="preserve">Desiderate condividere il filmato del compito 1 con altri. Esportatelo in modo che </w:t>
      </w:r>
      <w:r>
        <w:t xml:space="preserve">possa essere caricato </w:t>
      </w:r>
      <w:r>
        <w:t xml:space="preserve">su una </w:t>
      </w:r>
      <w:r>
        <w:rPr>
          <w:rStyle w:val="Fett"/>
        </w:rPr>
        <w:t xml:space="preserve">piattaforma video </w:t>
      </w:r>
      <w:r>
        <w:t xml:space="preserve">come YouTube o Vimeo.</w:t>
      </w:r>
    </w:p>
    <w:p>
      <w:pPr>
        <w:pStyle w:val="berschrift3"/>
      </w:pPr>
      <w:r w:rsidRPr="00B533FC">
        <w:t xml:space="preserve">Requisiti</w:t>
      </w:r>
    </w:p>
    <w:p>
      <w:r w:rsidR="004E0F7F">
        <w:t xml:space="preserve">Il film </w:t>
      </w:r>
      <w:r w:rsidR="00AE1D3F">
        <w:t xml:space="preserve">deve soddisfare i seguenti requisiti</w:t>
      </w:r>
      <w:r w:rsidR="008E3E9A">
        <w:t xml:space="preserve">:</w:t>
      </w:r>
    </w:p>
    <w:tbl>
      <w:tblPr>
        <w:tblStyle w:val="Tabellenrast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7650"/>
        <w:gridCol w:w="1694"/>
      </w:tblGrid>
      <w:tr w:rsidRPr="00555A02" w:rsidR="00555A02" w:rsidTr="00555A02" w14:paraId="29EC6DD0" w14:textId="77777777">
        <w:tc>
          <w:tcPr>
            <w:tcW w:w="7650" w:type="dxa"/>
          </w:tcPr>
          <w:p>
            <w:pPr>
              <w:spacing w:after="0" w:line="240" w:lineRule="auto"/>
              <w:rPr>
                <w:b/>
                <w:bCs/>
              </w:rPr>
            </w:pPr>
            <w:r w:rsidRPr="00B533FC">
              <w:rPr>
                <w:b/>
                <w:bCs/>
              </w:rPr>
              <w:t xml:space="preserve">Criteri</w:t>
            </w:r>
          </w:p>
        </w:tc>
        <w:tc>
          <w:tcPr>
            <w:tcW w:w="1694" w:type="dxa"/>
          </w:tcPr>
          <w:p>
            <w:pPr>
              <w:spacing w:after="0" w:line="240" w:lineRule="auto"/>
              <w:rPr>
                <w:b/>
                <w:bCs/>
              </w:rPr>
            </w:pPr>
            <w:r w:rsidRPr="00B533FC">
              <w:rPr>
                <w:b/>
                <w:bCs/>
              </w:rPr>
              <w:t xml:space="preserve">Competenze*</w:t>
            </w:r>
          </w:p>
        </w:tc>
      </w:tr>
      <w:tr w:rsidRPr="00555A02" w:rsidR="0072066B" w:rsidTr="00555A02" w14:paraId="7680B114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Il filmato viene </w:t>
            </w:r>
            <w:r>
              <w:t xml:space="preserve">salvato </w:t>
            </w:r>
            <w:r>
              <w:t xml:space="preserve">come </w:t>
            </w:r>
            <w:r w:rsidR="00F657E4">
              <w:t xml:space="preserve">progetto </w:t>
            </w:r>
            <w:r w:rsidR="00211529">
              <w:t xml:space="preserve">che può essere modificato in seguito.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</w:t>
            </w:r>
            <w:r w:rsidR="00675286">
              <w:t xml:space="preserve">4</w:t>
            </w:r>
          </w:p>
        </w:tc>
      </w:tr>
      <w:tr w:rsidRPr="00555A02" w:rsidR="0072066B" w:rsidTr="00555A02" w14:paraId="5C5E6460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Il filmato viene </w:t>
            </w:r>
            <w:r>
              <w:t xml:space="preserve">esportato </w:t>
            </w:r>
            <w:r>
              <w:t xml:space="preserve">in un formato adatto</w:t>
            </w:r>
            <w:r>
              <w:t xml:space="preserve">, con dimensioni e qualità dell'immagine adeguate.</w:t>
            </w:r>
          </w:p>
        </w:tc>
        <w:tc>
          <w:tcPr>
            <w:tcW w:w="1694" w:type="dxa"/>
          </w:tcPr>
          <w:p>
            <w:pPr>
              <w:pStyle w:val="Kriterien"/>
            </w:pPr>
            <w:r w:rsidRPr="00675286">
              <w:t xml:space="preserve">2.5, 4.2, 4.3</w:t>
            </w:r>
          </w:p>
        </w:tc>
      </w:tr>
      <w:tr w:rsidRPr="00555A02" w:rsidR="0072066B" w:rsidTr="00555A02" w14:paraId="43F75A13" w14:textId="77777777">
        <w:tc>
          <w:tcPr>
            <w:tcW w:w="7650" w:type="dxa"/>
          </w:tcPr>
          <w:p>
            <w:pPr>
              <w:pStyle w:val="Kriterien"/>
            </w:pPr>
            <w:r>
              <w:t xml:space="preserve">Il film viene </w:t>
            </w:r>
            <w:r w:rsidRPr="00780B9E" w:rsidR="00780B9E">
              <w:t xml:space="preserve">pubblicato </w:t>
            </w:r>
            <w:r>
              <w:t xml:space="preserve">su una </w:t>
            </w:r>
            <w:r w:rsidRPr="000D534D">
              <w:t xml:space="preserve">piattaforma online nel rispetto dei diritti d'autore </w:t>
            </w:r>
            <w:r>
              <w:t xml:space="preserve">e dei </w:t>
            </w:r>
            <w:r w:rsidRPr="000D534D">
              <w:t xml:space="preserve">diritti personali</w:t>
            </w:r>
            <w:r>
              <w:t xml:space="preserve">.</w:t>
            </w:r>
          </w:p>
        </w:tc>
        <w:tc>
          <w:tcPr>
            <w:tcW w:w="1694" w:type="dxa"/>
          </w:tcPr>
          <w:p>
            <w:pPr>
              <w:pStyle w:val="Kriterien"/>
            </w:pPr>
            <w:r>
              <w:t xml:space="preserve">2.</w:t>
            </w:r>
            <w:r w:rsidR="00675286">
              <w:t xml:space="preserve">6</w:t>
            </w:r>
          </w:p>
        </w:tc>
      </w:tr>
    </w:tbl>
    <w:p>
      <w:pPr>
        <w:pStyle w:val="AnmerkungKompetenzen"/>
      </w:pPr>
      <w:r w:rsidRPr="00BE3B89">
        <w:t xml:space="preserve">* I numeri si riferiscono </w:t>
      </w:r>
      <w:r w:rsidR="00D319C6">
        <w:t xml:space="preserve">alle competenze applicative digibasiche </w:t>
      </w:r>
      <w:r w:rsidR="00045ED0">
        <w:t xml:space="preserve">nell'</w:t>
      </w:r>
      <w:r>
        <w:t xml:space="preserve">area del video.</w:t>
      </w:r>
    </w:p>
    <w:p>
      <w:pPr>
        <w:pStyle w:val="berschrift3"/>
      </w:pPr>
      <w:r w:rsidR="00352A10">
        <w:t xml:space="preserve">Soluzione campione</w:t>
      </w:r>
    </w:p>
    <w:p>
      <w:pPr>
        <w:rPr>
          <w:lang w:eastAsia="de-DE"/>
        </w:rPr>
      </w:pPr>
      <w:r w:rsidRPr="00E54584">
        <w:rPr>
          <w:b/>
          <w:bCs/>
          <w:lang w:eastAsia="de-DE"/>
        </w:rPr>
        <w:t xml:space="preserve">La soluzione campione </w:t>
      </w:r>
      <w:r w:rsidRPr="00B01049">
        <w:rPr>
          <w:lang w:eastAsia="de-DE"/>
        </w:rPr>
        <w:t xml:space="preserve">può essere vista </w:t>
      </w:r>
      <w:hyperlink w:history="1" r:id="rId7">
        <w:r w:rsidRPr="00E54584">
          <w:rPr>
            <w:rStyle w:val="Hyperlink"/>
            <w:lang w:eastAsia="de-DE"/>
          </w:rPr>
          <w:t xml:space="preserve">su YouTube</w:t>
        </w:r>
      </w:hyperlink>
      <w:r w:rsidRPr="00B01049">
        <w:rPr>
          <w:lang w:eastAsia="de-DE"/>
        </w:rPr>
        <w:t xml:space="preserve">.</w:t>
      </w:r>
    </w:p>
    <w:p w:rsidRPr="0072066B" w:rsidR="0072066B" w:rsidP="0072066B" w:rsidRDefault="0072066B" w14:paraId="417C52A4" w14:textId="77777777">
      <w:pPr>
        <w:rPr>
          <w:lang w:eastAsia="de-DE"/>
        </w:rPr>
      </w:pPr>
    </w:p>
    <w:sectPr w:rsidRPr="0072066B" w:rsidR="0072066B" w:rsidSect="007F3D69">
      <w:headerReference w:type="default" r:id="rId8"/>
      <w:footerReference w:type="default" r:id="rId9"/>
      <w:pgSz w:w="11906" w:h="16838"/>
      <w:pgMar w:top="1701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D69" w:rsidP="00B533FC" w:rsidRDefault="007F3D69" w14:paraId="1FB78260" w14:textId="77777777">
      <w:r>
        <w:separator/>
      </w:r>
    </w:p>
  </w:endnote>
  <w:endnote w:type="continuationSeparator" w:id="0">
    <w:p w:rsidR="007F3D69" w:rsidP="00B533FC" w:rsidRDefault="007F3D69" w14:paraId="5BAE62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clear" w:pos="4678"/>
      </w:tabs>
    </w:pPr>
    <w:r>
      <w:t xml:space="preserve">digibasics.ch | Il programma di apprendimento per le competenze digitali</w:t>
    </w:r>
    <w:r>
      <w:tab/>
    </w:r>
    <w:r w:rsidRPr="004A515A">
      <w:fldChar w:fldCharType="begin"/>
    </w:r>
    <w:r w:rsidRPr="004A515A">
      <w:instrText xml:space="preserve"> PAGE \* MERGEFORMAT </w:instrText>
    </w:r>
    <w:r w:rsidRPr="004A515A">
      <w:fldChar w:fldCharType="separate"/>
    </w:r>
    <w:r>
      <w:t xml:space="preserve">2</w:t>
    </w:r>
    <w:r w:rsidRPr="004A515A">
      <w:fldChar w:fldCharType="end"/>
    </w:r>
    <w:r w:rsidRPr="004A515A">
      <w:t xml:space="preserve"> da </w:t>
    </w:r>
    <w:fldSimple w:instr=" NUMPAGES  \* MERGEFORMAT ">
      <w:r>
        <w:t xml:space="preserve"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D69" w:rsidP="00B533FC" w:rsidRDefault="007F3D69" w14:paraId="1524E75B" w14:textId="77777777">
      <w:r>
        <w:separator/>
      </w:r>
    </w:p>
  </w:footnote>
  <w:footnote w:type="continuationSeparator" w:id="0">
    <w:p w:rsidR="007F3D69" w:rsidP="00B533FC" w:rsidRDefault="007F3D69" w14:paraId="0E5F91EB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0A6" w:rsidP="009A727E" w:rsidRDefault="009A727E" w14:paraId="04FDACD6" w14:textId="74251FDC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4F44258B" wp14:editId="0461319F">
          <wp:extent cx="1125668" cy="684000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6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1479"/>
    <w:multiLevelType w:val="hybridMultilevel"/>
    <w:tmpl w:val="2BFE3A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3439F2"/>
    <w:multiLevelType w:val="hybridMultilevel"/>
    <w:tmpl w:val="EF123064"/>
    <w:lvl w:ilvl="0" w:tplc="B2BA1550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A1620F1"/>
    <w:multiLevelType w:val="multilevel"/>
    <w:tmpl w:val="15968082"/>
    <w:lvl w:ilvl="0">
      <w:start w:val="1"/>
      <w:numFmt w:val="bullet"/>
      <w:pStyle w:val="Aufzhlung1"/>
      <w:lvlText w:val="—"/>
      <w:lvlJc w:val="left"/>
      <w:pPr>
        <w:ind w:left="360" w:hanging="36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z w:val="19"/>
        <w:u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hint="default" w:ascii="Wingdings" w:hAnsi="Wingdings"/>
      </w:rPr>
    </w:lvl>
  </w:abstractNum>
  <w:abstractNum w:abstractNumId="3" w15:restartNumberingAfterBreak="0">
    <w:nsid w:val="6F777642"/>
    <w:multiLevelType w:val="hybridMultilevel"/>
    <w:tmpl w:val="3684D0F4"/>
    <w:lvl w:ilvl="0" w:tplc="A14ECAB4">
      <w:start w:val="1"/>
      <w:numFmt w:val="bullet"/>
      <w:pStyle w:val="Listenabsatz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4597835">
    <w:abstractNumId w:val="0"/>
  </w:num>
  <w:num w:numId="2" w16cid:durableId="2008706379">
    <w:abstractNumId w:val="3"/>
  </w:num>
  <w:num w:numId="3" w16cid:durableId="1272933362">
    <w:abstractNumId w:val="2"/>
  </w:num>
  <w:num w:numId="4" w16cid:durableId="115634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F"/>
    <w:rsid w:val="00003ABA"/>
    <w:rsid w:val="00045ED0"/>
    <w:rsid w:val="000A41ED"/>
    <w:rsid w:val="001326A7"/>
    <w:rsid w:val="001B2F60"/>
    <w:rsid w:val="00211529"/>
    <w:rsid w:val="002C4E30"/>
    <w:rsid w:val="002D5B1B"/>
    <w:rsid w:val="00302DEF"/>
    <w:rsid w:val="00321E44"/>
    <w:rsid w:val="00335FA2"/>
    <w:rsid w:val="00352A10"/>
    <w:rsid w:val="00356A2D"/>
    <w:rsid w:val="00357F6F"/>
    <w:rsid w:val="00363D4F"/>
    <w:rsid w:val="0036479B"/>
    <w:rsid w:val="003C07CD"/>
    <w:rsid w:val="003C7F3D"/>
    <w:rsid w:val="003E3230"/>
    <w:rsid w:val="00413AD7"/>
    <w:rsid w:val="0046279F"/>
    <w:rsid w:val="0047469A"/>
    <w:rsid w:val="004A0255"/>
    <w:rsid w:val="004A515A"/>
    <w:rsid w:val="004B2CF2"/>
    <w:rsid w:val="004C4E28"/>
    <w:rsid w:val="004E0F7F"/>
    <w:rsid w:val="00530F1A"/>
    <w:rsid w:val="00555A02"/>
    <w:rsid w:val="00562965"/>
    <w:rsid w:val="00593BAB"/>
    <w:rsid w:val="00642F9B"/>
    <w:rsid w:val="00670F7B"/>
    <w:rsid w:val="00675286"/>
    <w:rsid w:val="006A76DC"/>
    <w:rsid w:val="0072066B"/>
    <w:rsid w:val="00766B96"/>
    <w:rsid w:val="007722A2"/>
    <w:rsid w:val="00780B9E"/>
    <w:rsid w:val="0078325A"/>
    <w:rsid w:val="007B7F1C"/>
    <w:rsid w:val="007F3D69"/>
    <w:rsid w:val="008B6783"/>
    <w:rsid w:val="008E3E9A"/>
    <w:rsid w:val="00952E78"/>
    <w:rsid w:val="009956EA"/>
    <w:rsid w:val="009A727E"/>
    <w:rsid w:val="009D0821"/>
    <w:rsid w:val="00A321C0"/>
    <w:rsid w:val="00A63B29"/>
    <w:rsid w:val="00AC7DD1"/>
    <w:rsid w:val="00AE1D3F"/>
    <w:rsid w:val="00B32EAE"/>
    <w:rsid w:val="00B33527"/>
    <w:rsid w:val="00B533FC"/>
    <w:rsid w:val="00B61053"/>
    <w:rsid w:val="00B870A6"/>
    <w:rsid w:val="00BF0A60"/>
    <w:rsid w:val="00C07550"/>
    <w:rsid w:val="00C137DE"/>
    <w:rsid w:val="00C96C21"/>
    <w:rsid w:val="00CE248A"/>
    <w:rsid w:val="00D319C6"/>
    <w:rsid w:val="00D84F53"/>
    <w:rsid w:val="00DC3863"/>
    <w:rsid w:val="00DC6E31"/>
    <w:rsid w:val="00DE6BC3"/>
    <w:rsid w:val="00E54584"/>
    <w:rsid w:val="00E5577C"/>
    <w:rsid w:val="00E643A0"/>
    <w:rsid w:val="00E831AA"/>
    <w:rsid w:val="00E94BA3"/>
    <w:rsid w:val="00EC21B7"/>
    <w:rsid w:val="00EE5A10"/>
    <w:rsid w:val="00F4039B"/>
    <w:rsid w:val="00F602A4"/>
    <w:rsid w:val="00F657E4"/>
    <w:rsid w:val="00FB0131"/>
    <w:rsid w:val="00FD22C3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ED27EB"/>
  <w15:chartTrackingRefBased/>
  <w15:docId w15:val="{96798E29-0014-E744-9BED-2C5B482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3"/>
        <w:szCs w:val="23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B533FC"/>
    <w:pPr>
      <w:spacing w:after="80" w:line="280" w:lineRule="exact"/>
    </w:pPr>
    <w:rPr>
      <w:rFonts w:ascii="Century Gothic" w:hAnsi="Century Gothic" w:cs="Arial"/>
      <w:sz w:val="19"/>
      <w:szCs w:val="19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42F9B"/>
    <w:pPr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F1A"/>
    <w:pPr>
      <w:keepNext/>
      <w:keepLines/>
      <w:pBdr>
        <w:bottom w:val="single" w:color="auto" w:sz="4" w:space="1"/>
      </w:pBdr>
      <w:spacing w:before="120" w:after="360" w:line="240" w:lineRule="auto"/>
      <w:outlineLvl w:val="1"/>
    </w:pPr>
    <w:rPr>
      <w:rFonts w:eastAsiaTheme="majorEastAsia" w:cstheme="majorBidi"/>
      <w:b/>
      <w:bCs/>
      <w:sz w:val="27"/>
      <w:szCs w:val="27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33FC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bCs/>
      <w:sz w:val="23"/>
      <w:szCs w:val="23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basedOn w:val="Absatz-Standardschriftart"/>
    <w:link w:val="berschrift2"/>
    <w:uiPriority w:val="9"/>
    <w:rsid w:val="00530F1A"/>
    <w:rPr>
      <w:rFonts w:ascii="Century Gothic" w:hAnsi="Century Gothic" w:eastAsiaTheme="majorEastAsia" w:cstheme="majorBidi"/>
      <w:b/>
      <w:bCs/>
      <w:sz w:val="27"/>
      <w:szCs w:val="27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2DE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302DEF"/>
  </w:style>
  <w:style w:type="paragraph" w:styleId="Fuzeile">
    <w:name w:val="footer"/>
    <w:basedOn w:val="Standard"/>
    <w:link w:val="FuzeileZchn"/>
    <w:uiPriority w:val="99"/>
    <w:unhideWhenUsed/>
    <w:rsid w:val="004A515A"/>
    <w:pPr>
      <w:tabs>
        <w:tab w:val="center" w:pos="4678"/>
        <w:tab w:val="right" w:pos="9354"/>
      </w:tabs>
    </w:pPr>
    <w:rPr>
      <w:sz w:val="17"/>
      <w:szCs w:val="17"/>
    </w:rPr>
  </w:style>
  <w:style w:type="character" w:styleId="FuzeileZchn" w:customStyle="1">
    <w:name w:val="Fußzeile Zchn"/>
    <w:basedOn w:val="Absatz-Standardschriftart"/>
    <w:link w:val="Fuzeile"/>
    <w:uiPriority w:val="99"/>
    <w:rsid w:val="004A515A"/>
    <w:rPr>
      <w:rFonts w:ascii="Arial" w:hAnsi="Arial" w:cs="Arial"/>
      <w:sz w:val="17"/>
      <w:szCs w:val="17"/>
    </w:rPr>
  </w:style>
  <w:style w:type="paragraph" w:styleId="Titel">
    <w:name w:val="Title"/>
    <w:basedOn w:val="Standard"/>
    <w:next w:val="Standard"/>
    <w:link w:val="TitelZchn"/>
    <w:uiPriority w:val="10"/>
    <w:qFormat/>
    <w:rsid w:val="00B32EAE"/>
    <w:pPr>
      <w:spacing w:after="480" w:line="240" w:lineRule="auto"/>
    </w:pPr>
    <w:rPr>
      <w:rFonts w:eastAsiaTheme="majorEastAsia"/>
      <w:spacing w:val="-10"/>
      <w:kern w:val="28"/>
      <w:sz w:val="35"/>
      <w:szCs w:val="35"/>
    </w:rPr>
  </w:style>
  <w:style w:type="character" w:styleId="TitelZchn" w:customStyle="1">
    <w:name w:val="Titel Zchn"/>
    <w:basedOn w:val="Absatz-Standardschriftart"/>
    <w:link w:val="Titel"/>
    <w:uiPriority w:val="10"/>
    <w:rsid w:val="00B32EAE"/>
    <w:rPr>
      <w:rFonts w:ascii="Arial" w:hAnsi="Arial" w:cs="Arial" w:eastAsiaTheme="majorEastAsia"/>
      <w:spacing w:val="-10"/>
      <w:kern w:val="28"/>
      <w:sz w:val="35"/>
      <w:szCs w:val="35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42F9B"/>
    <w:rPr>
      <w:rFonts w:ascii="Century Gothic" w:hAnsi="Century Gothic" w:cs="Arial" w:eastAsiaTheme="majorEastAsia"/>
      <w:b/>
      <w:bCs/>
      <w:spacing w:val="-10"/>
      <w:kern w:val="28"/>
      <w:sz w:val="35"/>
      <w:szCs w:val="35"/>
    </w:rPr>
  </w:style>
  <w:style w:type="table" w:styleId="Tabellenraster">
    <w:name w:val="Table Grid"/>
    <w:basedOn w:val="NormaleTabelle"/>
    <w:uiPriority w:val="39"/>
    <w:rsid w:val="00555A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C137DE"/>
    <w:pPr>
      <w:numPr>
        <w:numId w:val="2"/>
      </w:numPr>
      <w:spacing w:after="40" w:line="240" w:lineRule="auto"/>
      <w:ind w:left="426" w:hanging="284"/>
    </w:pPr>
  </w:style>
  <w:style w:type="paragraph" w:styleId="AnmerkungKompetenzen" w:customStyle="1">
    <w:name w:val="Anmerkung Kompetenzen"/>
    <w:basedOn w:val="Standard"/>
    <w:qFormat/>
    <w:rsid w:val="00CE248A"/>
    <w:pPr>
      <w:spacing w:before="120" w:line="240" w:lineRule="auto"/>
    </w:pPr>
    <w:rPr>
      <w:sz w:val="17"/>
      <w:szCs w:val="17"/>
    </w:rPr>
  </w:style>
  <w:style w:type="paragraph" w:styleId="Kriterien" w:customStyle="1">
    <w:name w:val="Kriterien"/>
    <w:basedOn w:val="Standard"/>
    <w:qFormat/>
    <w:rsid w:val="00B32EAE"/>
    <w:pPr>
      <w:spacing w:after="0" w:line="240" w:lineRule="auto"/>
    </w:pPr>
  </w:style>
  <w:style w:type="paragraph" w:styleId="Legende" w:customStyle="1">
    <w:name w:val="Legende"/>
    <w:basedOn w:val="Standard"/>
    <w:qFormat/>
    <w:rsid w:val="00F4039B"/>
    <w:pPr>
      <w:spacing w:before="80" w:after="240" w:line="240" w:lineRule="auto"/>
    </w:pPr>
    <w:rPr>
      <w:i/>
      <w:iCs/>
    </w:rPr>
  </w:style>
  <w:style w:type="paragraph" w:styleId="Aufzhlung1" w:customStyle="1">
    <w:name w:val="Aufzählung 1"/>
    <w:basedOn w:val="Standard"/>
    <w:qFormat/>
    <w:rsid w:val="00363D4F"/>
    <w:pPr>
      <w:widowControl w:val="0"/>
      <w:numPr>
        <w:numId w:val="3"/>
      </w:numPr>
      <w:tabs>
        <w:tab w:val="left" w:pos="454"/>
      </w:tabs>
      <w:spacing w:after="20" w:line="270" w:lineRule="atLeast"/>
      <w:ind w:left="454" w:hanging="454"/>
    </w:pPr>
    <w:rPr>
      <w:rFonts w:eastAsia="Times" w:cs="Times New Roman"/>
      <w:color w:val="000000" w:themeColor="text1"/>
      <w:spacing w:val="2"/>
      <w:lang w:eastAsia="de-DE"/>
      <w14:ligatures w14:val="standard"/>
    </w:rPr>
  </w:style>
  <w:style w:type="paragraph" w:styleId="Abbildung" w:customStyle="1">
    <w:name w:val="Abbildung"/>
    <w:basedOn w:val="Standard"/>
    <w:qFormat/>
    <w:rsid w:val="00F4039B"/>
    <w:pPr>
      <w:spacing w:after="0" w:line="240" w:lineRule="auto"/>
    </w:pPr>
    <w:rPr>
      <w:noProof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B533FC"/>
    <w:rPr>
      <w:rFonts w:ascii="Century Gothic" w:hAnsi="Century Gothic" w:eastAsiaTheme="majorEastAsia" w:cstheme="majorBidi"/>
      <w:b/>
      <w:bCs/>
    </w:rPr>
  </w:style>
  <w:style w:type="character" w:styleId="Hyperlink">
    <w:name w:val="Hyperlink"/>
    <w:basedOn w:val="Absatz-Standardschriftart"/>
    <w:uiPriority w:val="99"/>
    <w:unhideWhenUsed/>
    <w:rsid w:val="0072066B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52E7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321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yL0wVTWty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F40D540BEA444A1F318E5E7E78CAC" ma:contentTypeVersion="22" ma:contentTypeDescription="Ein neues Dokument erstellen." ma:contentTypeScope="" ma:versionID="40ff054ce8e02e0f6f85ca6b8634c446">
  <xsd:schema xmlns:xsd="http://www.w3.org/2001/XMLSchema" xmlns:xs="http://www.w3.org/2001/XMLSchema" xmlns:p="http://schemas.microsoft.com/office/2006/metadata/properties" xmlns:ns2="a1c1572b-149e-48fb-a804-d63a0ba1960b" xmlns:ns3="0ee16b47-5f9c-4fd9-b666-61eb4dd2abb8" xmlns:ns4="adb459de-30f5-4b3e-8153-cb36c604cabb" targetNamespace="http://schemas.microsoft.com/office/2006/metadata/properties" ma:root="true" ma:fieldsID="dda9571c06b4045b357b1a10d96991d6" ns2:_="" ns3:_="" ns4:_="">
    <xsd:import namespace="a1c1572b-149e-48fb-a804-d63a0ba1960b"/>
    <xsd:import namespace="0ee16b47-5f9c-4fd9-b666-61eb4dd2abb8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572b-149e-48fb-a804-d63a0ba1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6b47-5f9c-4fd9-b666-61eb4dd2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a1c1572b-149e-48fb-a804-d63a0ba19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021ED-AAB6-4EBB-934B-FF2488853300}"/>
</file>

<file path=customXml/itemProps2.xml><?xml version="1.0" encoding="utf-8"?>
<ds:datastoreItem xmlns:ds="http://schemas.openxmlformats.org/officeDocument/2006/customXml" ds:itemID="{EF49A250-0339-4491-B7D1-D9281B953A42}"/>
</file>

<file path=customXml/itemProps3.xml><?xml version="1.0" encoding="utf-8"?>
<ds:datastoreItem xmlns:ds="http://schemas.openxmlformats.org/officeDocument/2006/customXml" ds:itemID="{68E7F8C1-AF88-4CCB-890A-2B3E37472608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113</ap:Words>
  <ap:Characters>712</ap:Characters>
  <ap:Application>Microsoft Office Word</ap:Application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824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 Ingold (UIN)</dc:creator>
  <keywords>, docId:7B2B48CD9110237F19B0F094D77B73F0</keywords>
  <dc:description/>
  <lastModifiedBy>Urs Ingold (UIN)</lastModifiedBy>
  <revision>58</revision>
  <dcterms:created xsi:type="dcterms:W3CDTF">2020-09-19T16:15:00.0000000Z</dcterms:created>
  <dcterms:modified xsi:type="dcterms:W3CDTF">2023-12-24T15:47:00.0000000Z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0x010100514F40D540BEA444A1F318E5E7E78CAC</vt:lpwstr>
  </op:property>
</op:Properties>
</file>