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berschrift1"/>
      </w:pPr>
      <w:r w:rsidRPr="00642F9B">
        <w:t xml:space="preserve">Compiti pratici </w:t>
      </w:r>
      <w:r w:rsidR="006A720A">
        <w:t xml:space="preserve">Immagine</w:t>
      </w:r>
    </w:p>
    <w:p>
      <w:pPr>
        <w:pStyle w:val="berschrift2"/>
      </w:pPr>
      <w:r w:rsidRPr="00F602A4">
        <w:t xml:space="preserve">Compito </w:t>
      </w:r>
      <w:r w:rsidR="00BE15C1">
        <w:t xml:space="preserve">2</w:t>
      </w:r>
      <w:r w:rsidRPr="00F602A4">
        <w:t xml:space="preserve">: </w:t>
      </w:r>
      <w:r w:rsidR="003D6745">
        <w:t xml:space="preserve">piano generale per la giornata sportiva</w:t>
      </w:r>
    </w:p>
    <w:p>
      <w:pPr>
        <w:pStyle w:val="berschrift3"/>
      </w:pPr>
      <w:r w:rsidRPr="00B533FC">
        <w:t xml:space="preserve">Definizione del compito</w:t>
      </w:r>
    </w:p>
    <w:p>
      <w:r w:rsidRPr="007552D5">
        <w:t xml:space="preserve">Create </w:t>
      </w:r>
      <w:r w:rsidRPr="007552D5">
        <w:t xml:space="preserve">una </w:t>
      </w:r>
      <w:r w:rsidRPr="00742C7F">
        <w:rPr>
          <w:b/>
          <w:bCs/>
        </w:rPr>
        <w:t xml:space="preserve">mappa generale </w:t>
      </w:r>
      <w:r w:rsidRPr="007552D5">
        <w:t xml:space="preserve">per </w:t>
      </w:r>
      <w:r w:rsidR="00022422">
        <w:t xml:space="preserve">la </w:t>
      </w:r>
      <w:r w:rsidRPr="007552D5">
        <w:t xml:space="preserve">giornata sportiva </w:t>
      </w:r>
      <w:r w:rsidR="00455293">
        <w:t xml:space="preserve">della vostra scuola. </w:t>
      </w:r>
      <w:r w:rsidR="00022422">
        <w:t xml:space="preserve">Dovrebbe </w:t>
      </w:r>
      <w:r w:rsidR="00455293">
        <w:t xml:space="preserve">mostrare a </w:t>
      </w:r>
      <w:r w:rsidRPr="007552D5">
        <w:t xml:space="preserve">tutti i partecipanti </w:t>
      </w:r>
      <w:r w:rsidRPr="007552D5">
        <w:t xml:space="preserve">dove si trova ogni sport e servire da guida durante </w:t>
      </w:r>
      <w:r w:rsidR="00455293">
        <w:t xml:space="preserve">la </w:t>
      </w:r>
      <w:r w:rsidR="00455293">
        <w:t xml:space="preserve">giornata</w:t>
      </w:r>
      <w:r w:rsidRPr="007552D5">
        <w:t xml:space="preserve"> sportiva</w:t>
      </w:r>
      <w:r w:rsidRPr="007552D5">
        <w:t xml:space="preserve">.</w:t>
      </w:r>
    </w:p>
    <w:p>
      <w:pPr>
        <w:pStyle w:val="berschrift3"/>
      </w:pPr>
      <w:r w:rsidRPr="00B533FC">
        <w:t xml:space="preserve">Requisiti</w:t>
      </w:r>
    </w:p>
    <w:p>
      <w:r>
        <w:t xml:space="preserve">Il piano d'insieme deve soddisfare i seguenti requisiti:</w:t>
      </w:r>
    </w:p>
    <w:tbl>
      <w:tblPr>
        <w:tblStyle w:val="Tabellenraster"/>
        <w:tblW w:w="0" w:type="auto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4a0"/>
      </w:tblPr>
      <w:tblGrid>
        <w:gridCol w:w="7650"/>
        <w:gridCol w:w="1694"/>
      </w:tblGrid>
      <w:tr w:rsidRPr="00555A02" w:rsidR="00555A02" w:rsidTr="00555A02" w14:paraId="29EC6DD0" w14:textId="77777777">
        <w:tc>
          <w:tcPr>
            <w:tcW w:w="7650" w:type="dxa"/>
          </w:tcPr>
          <w:p>
            <w:pPr>
              <w:spacing w:after="0" w:line="240" w:lineRule="auto"/>
              <w:rPr>
                <w:b/>
                <w:bCs/>
              </w:rPr>
            </w:pPr>
            <w:r w:rsidRPr="00B533FC">
              <w:rPr>
                <w:b/>
                <w:bCs/>
              </w:rPr>
              <w:t xml:space="preserve">Criteri</w:t>
            </w:r>
          </w:p>
        </w:tc>
        <w:tc>
          <w:tcPr>
            <w:tcW w:w="1694" w:type="dxa"/>
          </w:tcPr>
          <w:p>
            <w:pPr>
              <w:spacing w:after="0" w:line="240" w:lineRule="auto"/>
              <w:rPr>
                <w:b/>
                <w:bCs/>
              </w:rPr>
            </w:pPr>
            <w:r w:rsidRPr="00B533FC">
              <w:rPr>
                <w:b/>
                <w:bCs/>
              </w:rPr>
              <w:t xml:space="preserve">Competenze*</w:t>
            </w:r>
          </w:p>
        </w:tc>
      </w:tr>
      <w:tr w:rsidRPr="00555A02" w:rsidR="00CF453D" w:rsidTr="00555A02" w14:paraId="7680B114" w14:textId="77777777">
        <w:tc>
          <w:tcPr>
            <w:tcW w:w="7650" w:type="dxa"/>
          </w:tcPr>
          <w:p>
            <w:pPr>
              <w:pStyle w:val="Kriterien"/>
            </w:pPr>
            <w:hyperlink w:history="1" r:id="rId7">
              <w:r w:rsidRPr="00455293">
                <w:rPr>
                  <w:rStyle w:val="Hyperlink"/>
                </w:rPr>
                <w:t xml:space="preserve">Scaricate</w:t>
              </w:r>
            </w:hyperlink>
            <w:r w:rsidR="00455293">
              <w:t xml:space="preserve"> sul vostro </w:t>
            </w:r>
            <w:r>
              <w:t xml:space="preserve">computer </w:t>
            </w:r>
            <w:hyperlink w:history="1" r:id="rId7">
              <w:r w:rsidRPr="00455293">
                <w:rPr>
                  <w:rStyle w:val="Hyperlink"/>
                </w:rPr>
                <w:t xml:space="preserve">l'immagine di un impianto sportivo su </w:t>
              </w:r>
              <w:r w:rsidRPr="00455293" w:rsidR="00455293">
                <w:rPr>
                  <w:rStyle w:val="Hyperlink"/>
                </w:rPr>
                <w:t xml:space="preserve">Pixabay</w:t>
              </w:r>
            </w:hyperlink>
            <w:r>
              <w:t xml:space="preserve"> nel formato </w:t>
            </w:r>
            <w:r w:rsidRPr="00391CC9">
              <w:t xml:space="preserve">1280 × 721 </w:t>
            </w:r>
            <w:r w:rsidR="00742C7F">
              <w:t xml:space="preserve">pixel </w:t>
            </w:r>
            <w:r>
              <w:t xml:space="preserve">come JPG</w:t>
            </w:r>
            <w:r>
              <w:t xml:space="preserve">. </w:t>
            </w:r>
            <w:r w:rsidR="00455293">
              <w:t xml:space="preserve">Decidete </w:t>
            </w:r>
            <w:r>
              <w:t xml:space="preserve">se </w:t>
            </w:r>
            <w:r w:rsidR="00455293">
              <w:t xml:space="preserve">l'</w:t>
            </w:r>
            <w:r>
              <w:t xml:space="preserve">immagine </w:t>
            </w:r>
            <w:r>
              <w:t xml:space="preserve">può essere utilizzata</w:t>
            </w:r>
            <w:r w:rsidR="00455293">
              <w:t xml:space="preserve"> liberamente </w:t>
            </w:r>
            <w:r>
              <w:t xml:space="preserve">o distribuita a tutti i partecipanti alla giornata sportiva.</w:t>
            </w:r>
          </w:p>
        </w:tc>
        <w:tc>
          <w:tcPr>
            <w:tcW w:w="1694" w:type="dxa"/>
          </w:tcPr>
          <w:p>
            <w:pPr>
              <w:pStyle w:val="Kriterien"/>
            </w:pPr>
            <w:r>
              <w:t xml:space="preserve">1.2, 3.2, 4.1</w:t>
            </w:r>
          </w:p>
        </w:tc>
      </w:tr>
      <w:tr w:rsidRPr="00555A02" w:rsidR="00CF453D" w:rsidTr="00555A02" w14:paraId="5C5E6460" w14:textId="77777777">
        <w:tc>
          <w:tcPr>
            <w:tcW w:w="7650" w:type="dxa"/>
          </w:tcPr>
          <w:p>
            <w:pPr>
              <w:pStyle w:val="Kriterien"/>
            </w:pPr>
            <w:r>
              <w:t xml:space="preserve">Aprire </w:t>
            </w:r>
            <w:r>
              <w:t xml:space="preserve">l'immagine dell'impianto sportivo in un programma di editing di immagini.</w:t>
            </w:r>
          </w:p>
        </w:tc>
        <w:tc>
          <w:tcPr>
            <w:tcW w:w="1694" w:type="dxa"/>
          </w:tcPr>
          <w:p>
            <w:pPr>
              <w:pStyle w:val="Kriterien"/>
            </w:pPr>
            <w:r>
              <w:t xml:space="preserve">2.1</w:t>
            </w:r>
          </w:p>
        </w:tc>
      </w:tr>
      <w:tr w:rsidRPr="00555A02" w:rsidR="00CF453D" w:rsidTr="00555A02" w14:paraId="43F75A13" w14:textId="77777777">
        <w:tc>
          <w:tcPr>
            <w:tcW w:w="7650" w:type="dxa"/>
          </w:tcPr>
          <w:p>
            <w:pPr>
              <w:pStyle w:val="Kriterien"/>
            </w:pPr>
            <w:r w:rsidR="00455293">
              <w:t xml:space="preserve">Inserite il </w:t>
            </w:r>
            <w:r>
              <w:t xml:space="preserve">titolo "Plan Sports Day 20xx". Scegliete </w:t>
            </w:r>
            <w:r>
              <w:t xml:space="preserve">un </w:t>
            </w:r>
            <w:r>
              <w:t xml:space="preserve">carattere</w:t>
            </w:r>
            <w:r w:rsidR="00742C7F">
              <w:t xml:space="preserve">, una dimensione </w:t>
            </w:r>
            <w:r>
              <w:t xml:space="preserve">e un colore </w:t>
            </w:r>
            <w:r>
              <w:t xml:space="preserve">adeguati </w:t>
            </w:r>
            <w:r>
              <w:t xml:space="preserve">e posizionate il titolo </w:t>
            </w:r>
            <w:r w:rsidR="00455293">
              <w:t xml:space="preserve">al centro</w:t>
            </w:r>
            <w:r>
              <w:t xml:space="preserve">, in alto.</w:t>
            </w:r>
          </w:p>
        </w:tc>
        <w:tc>
          <w:tcPr>
            <w:tcW w:w="1694" w:type="dxa"/>
          </w:tcPr>
          <w:p>
            <w:pPr>
              <w:pStyle w:val="Kriterien"/>
            </w:pPr>
            <w:r>
              <w:t xml:space="preserve">2.</w:t>
            </w:r>
            <w:r w:rsidR="00F91D40">
              <w:t xml:space="preserve">5</w:t>
            </w:r>
          </w:p>
        </w:tc>
      </w:tr>
      <w:tr w:rsidRPr="00555A02" w:rsidR="00CF453D" w:rsidTr="00555A02" w14:paraId="02300B82" w14:textId="77777777">
        <w:tc>
          <w:tcPr>
            <w:tcW w:w="7650" w:type="dxa"/>
          </w:tcPr>
          <w:p>
            <w:pPr>
              <w:pStyle w:val="Kriterien"/>
            </w:pPr>
            <w:r>
              <w:t xml:space="preserve">Aprire la schermata "Pittogrammi" e selezionare </w:t>
            </w:r>
            <w:r>
              <w:t xml:space="preserve">almeno </w:t>
            </w:r>
            <w:r w:rsidR="00455293">
              <w:t xml:space="preserve">quattro </w:t>
            </w:r>
            <w:r>
              <w:t xml:space="preserve">sport. </w:t>
            </w:r>
            <w:r>
              <w:t xml:space="preserve">Inserire i pittogrammi sportivi selezionati singolarmente nella pianta dell'impianto sportivo. Ingrandire</w:t>
            </w:r>
            <w:r w:rsidR="00455293">
              <w:t xml:space="preserve">, </w:t>
            </w:r>
            <w:r>
              <w:t xml:space="preserve">ridurre </w:t>
            </w:r>
            <w:r w:rsidR="00455293">
              <w:t xml:space="preserve">e ruotare </w:t>
            </w:r>
            <w:r>
              <w:t xml:space="preserve">i pittogrammi secondo le necessità e </w:t>
            </w:r>
            <w:r w:rsidR="00A4472E">
              <w:t xml:space="preserve">spostarli </w:t>
            </w:r>
            <w:r>
              <w:t xml:space="preserve">in posizioni adeguate.</w:t>
            </w:r>
          </w:p>
        </w:tc>
        <w:tc>
          <w:tcPr>
            <w:tcW w:w="1694" w:type="dxa"/>
          </w:tcPr>
          <w:p>
            <w:pPr>
              <w:pStyle w:val="Kriterien"/>
            </w:pPr>
            <w:r>
              <w:t xml:space="preserve">2.1, </w:t>
            </w:r>
            <w:r>
              <w:t xml:space="preserve">2.5, 2.6</w:t>
            </w:r>
          </w:p>
        </w:tc>
      </w:tr>
      <w:tr w:rsidRPr="00555A02" w:rsidR="00CF453D" w:rsidTr="00555A02" w14:paraId="00E2AED8" w14:textId="77777777">
        <w:tc>
          <w:tcPr>
            <w:tcW w:w="7650" w:type="dxa"/>
          </w:tcPr>
          <w:p>
            <w:pPr>
              <w:pStyle w:val="Kriterien"/>
            </w:pPr>
            <w:r>
              <w:t xml:space="preserve">Aprire l'immagine "Info aiuti di emergenza" nel programma di modifica delle immagini. </w:t>
            </w:r>
            <w:r w:rsidR="00455293">
              <w:t xml:space="preserve">Ruotarla </w:t>
            </w:r>
            <w:r>
              <w:t xml:space="preserve">nella posizione corretta e </w:t>
            </w:r>
            <w:r>
              <w:t xml:space="preserve">ridimensionarla a un'altezza di 100 </w:t>
            </w:r>
            <w:r w:rsidR="00742C7F">
              <w:t xml:space="preserve">pixel </w:t>
            </w:r>
            <w:r>
              <w:t xml:space="preserve">con lo stesso rapporto d'aspetto.</w:t>
            </w:r>
          </w:p>
        </w:tc>
        <w:tc>
          <w:tcPr>
            <w:tcW w:w="1694" w:type="dxa"/>
          </w:tcPr>
          <w:p>
            <w:pPr>
              <w:pStyle w:val="Kriterien"/>
            </w:pPr>
            <w:r>
              <w:t xml:space="preserve">2.1, 2.2, 2.</w:t>
            </w:r>
            <w:r w:rsidR="00F91D40">
              <w:t xml:space="preserve">6</w:t>
            </w:r>
          </w:p>
        </w:tc>
      </w:tr>
      <w:tr w:rsidRPr="00555A02" w:rsidR="00CF453D" w:rsidTr="00555A02" w14:paraId="12E2C007" w14:textId="77777777">
        <w:tc>
          <w:tcPr>
            <w:tcW w:w="7650" w:type="dxa"/>
          </w:tcPr>
          <w:p>
            <w:pPr>
              <w:pStyle w:val="Kriterien"/>
            </w:pPr>
            <w:r>
              <w:t xml:space="preserve">Aggiungete un punto informativo e due postazioni di soccorso come nuovi livelli alla planimetria generale e </w:t>
            </w:r>
            <w:r w:rsidR="00455293">
              <w:t xml:space="preserve">spostateli </w:t>
            </w:r>
            <w:r>
              <w:t xml:space="preserve">in </w:t>
            </w:r>
            <w:r w:rsidR="00455293">
              <w:t xml:space="preserve">posizioni</w:t>
            </w:r>
            <w:r>
              <w:t xml:space="preserve"> adeguate</w:t>
            </w:r>
            <w:r>
              <w:t xml:space="preserve">.</w:t>
            </w:r>
          </w:p>
        </w:tc>
        <w:tc>
          <w:tcPr>
            <w:tcW w:w="1694" w:type="dxa"/>
          </w:tcPr>
          <w:p>
            <w:pPr>
              <w:pStyle w:val="Kriterien"/>
            </w:pPr>
            <w:r>
              <w:t xml:space="preserve">2.5, 2.6</w:t>
            </w:r>
          </w:p>
        </w:tc>
      </w:tr>
      <w:tr w:rsidRPr="00555A02" w:rsidR="00CF453D" w:rsidTr="00555A02" w14:paraId="55D8159B" w14:textId="77777777">
        <w:tc>
          <w:tcPr>
            <w:tcW w:w="7650" w:type="dxa"/>
          </w:tcPr>
          <w:p>
            <w:pPr>
              <w:pStyle w:val="Kriterien"/>
            </w:pPr>
            <w:r>
              <w:t xml:space="preserve">Aggiungere una legenda in fondo alla pianta panoramica come livello di testo e i simboli corrispondenti minimizzati. </w:t>
            </w:r>
            <w:r>
              <w:t xml:space="preserve">Per una migliore leggibilità, utilizzare un </w:t>
            </w:r>
            <w:r>
              <w:t xml:space="preserve">rettangolo </w:t>
            </w:r>
            <w:r w:rsidR="00015E65">
              <w:t xml:space="preserve">bianco </w:t>
            </w:r>
            <w:r>
              <w:t xml:space="preserve">come sfondo della legenda.</w:t>
            </w:r>
          </w:p>
        </w:tc>
        <w:tc>
          <w:tcPr>
            <w:tcW w:w="1694" w:type="dxa"/>
          </w:tcPr>
          <w:p>
            <w:pPr>
              <w:pStyle w:val="Kriterien"/>
            </w:pPr>
            <w:r>
              <w:t xml:space="preserve">2</w:t>
            </w:r>
            <w:r w:rsidR="00CF453D">
              <w:t xml:space="preserve">.5, 2.6</w:t>
            </w:r>
          </w:p>
        </w:tc>
      </w:tr>
      <w:tr w:rsidRPr="00555A02" w:rsidR="00CF453D" w:rsidTr="00555A02" w14:paraId="01C755A2" w14:textId="77777777">
        <w:tc>
          <w:tcPr>
            <w:tcW w:w="7650" w:type="dxa"/>
          </w:tcPr>
          <w:p>
            <w:pPr>
              <w:pStyle w:val="Kriterien"/>
            </w:pPr>
            <w:r>
              <w:t xml:space="preserve">Unificare </w:t>
            </w:r>
            <w:r>
              <w:t xml:space="preserve">tutti i livelli che appartengono alla legenda </w:t>
            </w:r>
            <w:r>
              <w:t xml:space="preserve">e spostare </w:t>
            </w:r>
            <w:r>
              <w:t xml:space="preserve">la legenda in cima al piano. Spostare </w:t>
            </w:r>
            <w:r>
              <w:t xml:space="preserve">il titolo "Piano sportivo giorno 20xx" </w:t>
            </w:r>
            <w:r w:rsidR="00015E65">
              <w:t xml:space="preserve">in basso </w:t>
            </w:r>
            <w:r>
              <w:t xml:space="preserve">sul </w:t>
            </w:r>
            <w:r>
              <w:t xml:space="preserve">bordo </w:t>
            </w:r>
            <w:r w:rsidR="00015E65">
              <w:t xml:space="preserve">destro</w:t>
            </w:r>
            <w:r>
              <w:t xml:space="preserve">.</w:t>
            </w:r>
          </w:p>
        </w:tc>
        <w:tc>
          <w:tcPr>
            <w:tcW w:w="1694" w:type="dxa"/>
          </w:tcPr>
          <w:p>
            <w:pPr>
              <w:pStyle w:val="Kriterien"/>
            </w:pPr>
            <w:r>
              <w:t xml:space="preserve">2.</w:t>
            </w:r>
            <w:r w:rsidR="00F91D40">
              <w:t xml:space="preserve">5</w:t>
            </w:r>
          </w:p>
        </w:tc>
      </w:tr>
      <w:tr w:rsidRPr="00555A02" w:rsidR="00CF453D" w:rsidTr="00555A02" w14:paraId="72A55133" w14:textId="77777777">
        <w:tc>
          <w:tcPr>
            <w:tcW w:w="7650" w:type="dxa"/>
          </w:tcPr>
          <w:p>
            <w:pPr>
              <w:pStyle w:val="Kriterien"/>
            </w:pPr>
            <w:r>
              <w:t xml:space="preserve">Salvare il piano d'insieme finito sul </w:t>
            </w:r>
            <w:r>
              <w:t xml:space="preserve">computer come file JPG con una qualità del 100% </w:t>
            </w:r>
            <w:r w:rsidR="00A4472E">
              <w:t xml:space="preserve">con il nome di </w:t>
            </w:r>
            <w:r>
              <w:t xml:space="preserve">"Piano d'</w:t>
            </w:r>
            <w:r w:rsidR="00A4472E">
              <w:t xml:space="preserve">insieme</w:t>
            </w:r>
            <w:r>
              <w:t xml:space="preserve"> sportivo</w:t>
            </w:r>
            <w:r>
              <w:t xml:space="preserve">".</w:t>
            </w:r>
          </w:p>
        </w:tc>
        <w:tc>
          <w:tcPr>
            <w:tcW w:w="1694" w:type="dxa"/>
          </w:tcPr>
          <w:p>
            <w:pPr>
              <w:pStyle w:val="Kriterien"/>
            </w:pPr>
            <w:r>
              <w:t xml:space="preserve">3.1</w:t>
            </w:r>
            <w:r w:rsidR="00F91D40">
              <w:t xml:space="preserve">, 4.2</w:t>
            </w:r>
          </w:p>
        </w:tc>
      </w:tr>
    </w:tbl>
    <w:p>
      <w:pPr>
        <w:pStyle w:val="AnmerkungKompetenzen"/>
      </w:pPr>
      <w:r w:rsidRPr="00BE3B89">
        <w:t xml:space="preserve">* I numeri si riferiscono </w:t>
      </w:r>
      <w:r w:rsidR="005F31B2">
        <w:t xml:space="preserve">alle competenze applicative digibasiche </w:t>
      </w:r>
      <w:r w:rsidR="00434378">
        <w:t xml:space="preserve">nell'</w:t>
      </w:r>
      <w:r>
        <w:t xml:space="preserve">area delle immagini.</w:t>
      </w:r>
    </w:p>
    <w:p>
      <w:pPr>
        <w:pStyle w:val="berschrift3"/>
      </w:pPr>
      <w:r>
        <w:t xml:space="preserve">Materiale</w:t>
      </w:r>
    </w:p>
    <w:p>
      <w:pPr>
        <w:rPr>
          <w:lang w:eastAsia="de-DE"/>
        </w:rPr>
      </w:pPr>
      <w:r>
        <w:rPr>
          <w:lang w:eastAsia="de-DE"/>
        </w:rPr>
        <w:t xml:space="preserve">I seguenti </w:t>
      </w:r>
      <w:r w:rsidR="00363D4F">
        <w:rPr>
          <w:lang w:eastAsia="de-DE"/>
        </w:rPr>
        <w:t xml:space="preserve">file </w:t>
      </w:r>
      <w:r w:rsidR="00B32EAE">
        <w:rPr>
          <w:lang w:eastAsia="de-DE"/>
        </w:rPr>
        <w:t xml:space="preserve">sono </w:t>
      </w:r>
      <w:r>
        <w:rPr>
          <w:lang w:eastAsia="de-DE"/>
        </w:rPr>
        <w:t xml:space="preserve">disponibili per il download come archivio zip:</w:t>
      </w:r>
    </w:p>
    <w:p>
      <w:pPr>
        <w:pStyle w:val="Listenabsatz"/>
      </w:pPr>
      <w:r w:rsidRPr="007552D5">
        <w:t xml:space="preserve">Info aiuti di emergenza.png</w:t>
      </w:r>
    </w:p>
    <w:p>
      <w:pPr>
        <w:pStyle w:val="Listenabsatz"/>
      </w:pPr>
      <w:r w:rsidRPr="007552D5">
        <w:t xml:space="preserve">Pittogrammi.png</w:t>
      </w:r>
    </w:p>
    <w:p>
      <w:pPr>
        <w:pStyle w:val="berschrift3"/>
      </w:pPr>
      <w:r w:rsidR="00352A10">
        <w:t xml:space="preserve">Soluzione campione</w:t>
      </w:r>
    </w:p>
    <w:p w:rsidRPr="009956EA" w:rsidR="00E94BA3" w:rsidP="00506F35" w:rsidRDefault="00506F35" w14:paraId="720BE715" w14:textId="5B1547C5">
      <w:pPr>
        <w:pStyle w:val="Abbildung"/>
      </w:pPr>
      <w:r w:rsidRPr="00506F35">
        <w:drawing>
          <wp:inline distT="0" distB="0" distL="0" distR="0" wp14:anchorId="0E7F6558" wp14:editId="485F8ED3">
            <wp:extent cx="5751832" cy="3244850"/>
            <wp:effectExtent l="0" t="0" r="1270" b="0"/>
            <wp:docPr id="3" name="Grafik 3" descr="Ein Bild, das Gras, draußen, Sport, Fe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Gras, draußen, Sport, Feld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2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9956EA" w:rsidR="00E94BA3" w:rsidSect="008E600D">
      <w:headerReference w:type="default" r:id="rId9"/>
      <w:footerReference w:type="default" r:id="rId10"/>
      <w:pgSz w:w="11906" w:h="16838"/>
      <w:pgMar w:top="1701" w:right="1134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E600D" w:rsidP="00B533FC" w:rsidRDefault="008E600D" w14:paraId="3593AD8C" w14:textId="77777777">
      <w:r>
        <w:separator/>
      </w:r>
    </w:p>
  </w:endnote>
  <w:endnote w:type="continuationSeparator" w:id="0">
    <w:p w:rsidR="008E600D" w:rsidP="00B533FC" w:rsidRDefault="008E600D" w14:paraId="256A8B2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Fuzeile"/>
      <w:tabs>
        <w:tab w:val="clear" w:pos="4678"/>
      </w:tabs>
    </w:pPr>
    <w:r>
      <w:t xml:space="preserve">digibasics.ch | Il programma di apprendimento per le competenze digitali</w:t>
    </w:r>
    <w:r>
      <w:tab/>
    </w:r>
    <w:r w:rsidRPr="004A515A">
      <w:fldChar w:fldCharType="begin"/>
    </w:r>
    <w:r w:rsidRPr="004A515A">
      <w:instrText xml:space="preserve"> PAGE \* MERGEFORMAT </w:instrText>
    </w:r>
    <w:r w:rsidRPr="004A515A">
      <w:fldChar w:fldCharType="separate"/>
    </w:r>
    <w:r>
      <w:t xml:space="preserve">2</w:t>
    </w:r>
    <w:r w:rsidRPr="004A515A">
      <w:fldChar w:fldCharType="end"/>
    </w:r>
    <w:r w:rsidRPr="004A515A">
      <w:t xml:space="preserve"> da </w:t>
    </w:r>
    <w:fldSimple w:instr=" NUMPAGES  \* MERGEFORMAT ">
      <w:r>
        <w:t xml:space="preserve"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E600D" w:rsidP="00B533FC" w:rsidRDefault="008E600D" w14:paraId="0F56D391" w14:textId="77777777">
      <w:r>
        <w:separator/>
      </w:r>
    </w:p>
  </w:footnote>
  <w:footnote w:type="continuationSeparator" w:id="0">
    <w:p w:rsidR="008E600D" w:rsidP="00B533FC" w:rsidRDefault="008E600D" w14:paraId="23FB14EE" w14:textId="77777777">
      <w:r>
        <w:continuationSeparator/>
      </w:r>
    </w:p>
  </w:footnote>
</w:footnotes>
</file>

<file path=word/header1.xml><?xml version="1.0" encoding="utf-8"?>
<w:hdr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870A6" w:rsidP="009A727E" w:rsidRDefault="009A727E" w14:paraId="04FDACD6" w14:textId="74251FDC">
    <w:pPr>
      <w:pStyle w:val="Kopfzeile"/>
      <w:spacing w:line="240" w:lineRule="auto"/>
      <w:jc w:val="right"/>
    </w:pPr>
    <w:r>
      <w:rPr>
        <w:noProof/>
      </w:rPr>
      <w:drawing>
        <wp:inline distT="0" distB="0" distL="0" distR="0" wp14:anchorId="4F44258B" wp14:editId="0461319F">
          <wp:extent cx="1125668" cy="684000"/>
          <wp:effectExtent l="0" t="0" r="0" b="0"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5668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071479"/>
    <w:multiLevelType w:val="hybridMultilevel"/>
    <w:tmpl w:val="2BFE3A08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E3439F2"/>
    <w:multiLevelType w:val="hybridMultilevel"/>
    <w:tmpl w:val="EF123064"/>
    <w:lvl w:ilvl="0" w:tplc="B2BA1550">
      <w:start w:val="7"/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A1620F1"/>
    <w:multiLevelType w:val="multilevel"/>
    <w:tmpl w:val="15968082"/>
    <w:lvl w:ilvl="0">
      <w:start w:val="1"/>
      <w:numFmt w:val="bullet"/>
      <w:pStyle w:val="Aufzhlung1"/>
      <w:lvlText w:val="—"/>
      <w:lvlJc w:val="left"/>
      <w:pPr>
        <w:ind w:left="360" w:hanging="360"/>
      </w:pPr>
      <w:rPr>
        <w:rFonts w:hint="default" w:ascii="Arial" w:hAnsi="Arial"/>
        <w:b w:val="0"/>
        <w:i w:val="0"/>
        <w:caps w:val="0"/>
        <w:strike w:val="0"/>
        <w:dstrike w:val="0"/>
        <w:vanish w:val="0"/>
        <w:color w:val="000000"/>
        <w:sz w:val="19"/>
        <w:u w:color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554"/>
        </w:tabs>
        <w:ind w:left="1554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274"/>
        </w:tabs>
        <w:ind w:left="2274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994"/>
        </w:tabs>
        <w:ind w:left="2994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714"/>
        </w:tabs>
        <w:ind w:left="3714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434"/>
        </w:tabs>
        <w:ind w:left="4434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154"/>
        </w:tabs>
        <w:ind w:left="5154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874"/>
        </w:tabs>
        <w:ind w:left="5874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594"/>
        </w:tabs>
        <w:ind w:left="6594" w:hanging="360"/>
      </w:pPr>
      <w:rPr>
        <w:rFonts w:hint="default" w:ascii="Wingdings" w:hAnsi="Wingdings"/>
      </w:rPr>
    </w:lvl>
  </w:abstractNum>
  <w:abstractNum w:abstractNumId="3" w15:restartNumberingAfterBreak="0">
    <w:nsid w:val="6F777642"/>
    <w:multiLevelType w:val="hybridMultilevel"/>
    <w:tmpl w:val="3684D0F4"/>
    <w:lvl w:ilvl="0" w:tplc="A14ECAB4">
      <w:start w:val="1"/>
      <w:numFmt w:val="bullet"/>
      <w:pStyle w:val="Listenabsatz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84597835">
    <w:abstractNumId w:val="0"/>
  </w:num>
  <w:num w:numId="2" w16cid:durableId="2008706379">
    <w:abstractNumId w:val="3"/>
  </w:num>
  <w:num w:numId="3" w16cid:durableId="1272933362">
    <w:abstractNumId w:val="2"/>
  </w:num>
  <w:num w:numId="4" w16cid:durableId="11563435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DEF"/>
    <w:rsid w:val="00015E65"/>
    <w:rsid w:val="00022422"/>
    <w:rsid w:val="000329D2"/>
    <w:rsid w:val="000A41ED"/>
    <w:rsid w:val="000B6198"/>
    <w:rsid w:val="00121483"/>
    <w:rsid w:val="001326A7"/>
    <w:rsid w:val="00141064"/>
    <w:rsid w:val="001B2F60"/>
    <w:rsid w:val="002A652A"/>
    <w:rsid w:val="002D5B1B"/>
    <w:rsid w:val="00302DEF"/>
    <w:rsid w:val="00335FA2"/>
    <w:rsid w:val="00352A10"/>
    <w:rsid w:val="003531F4"/>
    <w:rsid w:val="00363D4F"/>
    <w:rsid w:val="0036479B"/>
    <w:rsid w:val="003C07CD"/>
    <w:rsid w:val="003D6745"/>
    <w:rsid w:val="003E3230"/>
    <w:rsid w:val="00413AD7"/>
    <w:rsid w:val="00434378"/>
    <w:rsid w:val="00455293"/>
    <w:rsid w:val="0046279F"/>
    <w:rsid w:val="004627F3"/>
    <w:rsid w:val="0047469A"/>
    <w:rsid w:val="004A0255"/>
    <w:rsid w:val="004A515A"/>
    <w:rsid w:val="004B2CF2"/>
    <w:rsid w:val="00506F35"/>
    <w:rsid w:val="0052333D"/>
    <w:rsid w:val="00530F1A"/>
    <w:rsid w:val="00555A02"/>
    <w:rsid w:val="00593BAB"/>
    <w:rsid w:val="005F31B2"/>
    <w:rsid w:val="00642F9B"/>
    <w:rsid w:val="00670F7B"/>
    <w:rsid w:val="006A720A"/>
    <w:rsid w:val="006A76DC"/>
    <w:rsid w:val="00742C7F"/>
    <w:rsid w:val="0078325A"/>
    <w:rsid w:val="007B7F1C"/>
    <w:rsid w:val="008B6783"/>
    <w:rsid w:val="008E3E9A"/>
    <w:rsid w:val="008E4F97"/>
    <w:rsid w:val="008E600D"/>
    <w:rsid w:val="009021CB"/>
    <w:rsid w:val="00963032"/>
    <w:rsid w:val="009956EA"/>
    <w:rsid w:val="009A727E"/>
    <w:rsid w:val="009D0821"/>
    <w:rsid w:val="00A4472E"/>
    <w:rsid w:val="00A63B29"/>
    <w:rsid w:val="00AC7DD1"/>
    <w:rsid w:val="00AE1D3F"/>
    <w:rsid w:val="00AE5431"/>
    <w:rsid w:val="00B32EAE"/>
    <w:rsid w:val="00B33527"/>
    <w:rsid w:val="00B533FC"/>
    <w:rsid w:val="00B61053"/>
    <w:rsid w:val="00B870A6"/>
    <w:rsid w:val="00BA076D"/>
    <w:rsid w:val="00BB5B54"/>
    <w:rsid w:val="00BE15C1"/>
    <w:rsid w:val="00BF0A60"/>
    <w:rsid w:val="00C07550"/>
    <w:rsid w:val="00C137DE"/>
    <w:rsid w:val="00C96C21"/>
    <w:rsid w:val="00CE248A"/>
    <w:rsid w:val="00CF453D"/>
    <w:rsid w:val="00D700A2"/>
    <w:rsid w:val="00D84F53"/>
    <w:rsid w:val="00DC3863"/>
    <w:rsid w:val="00DE6BC3"/>
    <w:rsid w:val="00E17D1A"/>
    <w:rsid w:val="00E643A0"/>
    <w:rsid w:val="00E831AA"/>
    <w:rsid w:val="00E94BA3"/>
    <w:rsid w:val="00EC21B7"/>
    <w:rsid w:val="00ED2AA3"/>
    <w:rsid w:val="00ED6926"/>
    <w:rsid w:val="00EE5A10"/>
    <w:rsid w:val="00F4039B"/>
    <w:rsid w:val="00F602A4"/>
    <w:rsid w:val="00F91D40"/>
    <w:rsid w:val="00FB0131"/>
    <w:rsid w:val="00FD22C3"/>
    <w:rsid w:val="00FF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3ED27EB"/>
  <w15:chartTrackingRefBased/>
  <w15:docId w15:val="{96798E29-0014-E744-9BED-2C5B482FA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3"/>
        <w:szCs w:val="23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B533FC"/>
    <w:pPr>
      <w:spacing w:after="80" w:line="280" w:lineRule="exact"/>
    </w:pPr>
    <w:rPr>
      <w:rFonts w:ascii="Century Gothic" w:hAnsi="Century Gothic" w:cs="Arial"/>
      <w:sz w:val="19"/>
      <w:szCs w:val="19"/>
    </w:rPr>
  </w:style>
  <w:style w:type="paragraph" w:styleId="berschrift1">
    <w:name w:val="heading 1"/>
    <w:basedOn w:val="Titel"/>
    <w:next w:val="Standard"/>
    <w:link w:val="berschrift1Zchn"/>
    <w:uiPriority w:val="9"/>
    <w:qFormat/>
    <w:rsid w:val="00642F9B"/>
    <w:pPr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30F1A"/>
    <w:pPr>
      <w:keepNext/>
      <w:keepLines/>
      <w:pBdr>
        <w:bottom w:val="single" w:color="auto" w:sz="4" w:space="1"/>
      </w:pBdr>
      <w:spacing w:before="120" w:after="360" w:line="240" w:lineRule="auto"/>
      <w:outlineLvl w:val="1"/>
    </w:pPr>
    <w:rPr>
      <w:rFonts w:eastAsiaTheme="majorEastAsia" w:cstheme="majorBidi"/>
      <w:b/>
      <w:bCs/>
      <w:sz w:val="27"/>
      <w:szCs w:val="27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533FC"/>
    <w:pPr>
      <w:keepNext/>
      <w:keepLines/>
      <w:spacing w:before="240" w:after="120" w:line="240" w:lineRule="auto"/>
      <w:outlineLvl w:val="2"/>
    </w:pPr>
    <w:rPr>
      <w:rFonts w:eastAsiaTheme="majorEastAsia" w:cstheme="majorBidi"/>
      <w:b/>
      <w:bCs/>
      <w:sz w:val="23"/>
      <w:szCs w:val="23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character" w:styleId="berschrift2Zchn" w:customStyle="1">
    <w:name w:val="Überschrift 2 Zchn"/>
    <w:basedOn w:val="Absatz-Standardschriftart"/>
    <w:link w:val="berschrift2"/>
    <w:uiPriority w:val="9"/>
    <w:rsid w:val="00530F1A"/>
    <w:rPr>
      <w:rFonts w:ascii="Century Gothic" w:hAnsi="Century Gothic" w:eastAsiaTheme="majorEastAsia" w:cstheme="majorBidi"/>
      <w:b/>
      <w:bCs/>
      <w:sz w:val="27"/>
      <w:szCs w:val="27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02DEF"/>
    <w:pPr>
      <w:tabs>
        <w:tab w:val="center" w:pos="4536"/>
        <w:tab w:val="right" w:pos="9072"/>
      </w:tabs>
    </w:pPr>
  </w:style>
  <w:style w:type="character" w:styleId="KopfzeileZchn" w:customStyle="1">
    <w:name w:val="Kopfzeile Zchn"/>
    <w:basedOn w:val="Absatz-Standardschriftart"/>
    <w:link w:val="Kopfzeile"/>
    <w:uiPriority w:val="99"/>
    <w:rsid w:val="00302DEF"/>
  </w:style>
  <w:style w:type="paragraph" w:styleId="Fuzeile">
    <w:name w:val="footer"/>
    <w:basedOn w:val="Standard"/>
    <w:link w:val="FuzeileZchn"/>
    <w:uiPriority w:val="99"/>
    <w:unhideWhenUsed/>
    <w:rsid w:val="004A515A"/>
    <w:pPr>
      <w:tabs>
        <w:tab w:val="center" w:pos="4678"/>
        <w:tab w:val="right" w:pos="9354"/>
      </w:tabs>
    </w:pPr>
    <w:rPr>
      <w:sz w:val="17"/>
      <w:szCs w:val="17"/>
    </w:rPr>
  </w:style>
  <w:style w:type="character" w:styleId="FuzeileZchn" w:customStyle="1">
    <w:name w:val="Fußzeile Zchn"/>
    <w:basedOn w:val="Absatz-Standardschriftart"/>
    <w:link w:val="Fuzeile"/>
    <w:uiPriority w:val="99"/>
    <w:rsid w:val="004A515A"/>
    <w:rPr>
      <w:rFonts w:ascii="Arial" w:hAnsi="Arial" w:cs="Arial"/>
      <w:sz w:val="17"/>
      <w:szCs w:val="17"/>
    </w:rPr>
  </w:style>
  <w:style w:type="paragraph" w:styleId="Titel">
    <w:name w:val="Title"/>
    <w:basedOn w:val="Standard"/>
    <w:next w:val="Standard"/>
    <w:link w:val="TitelZchn"/>
    <w:uiPriority w:val="10"/>
    <w:qFormat/>
    <w:rsid w:val="00B32EAE"/>
    <w:pPr>
      <w:spacing w:after="480" w:line="240" w:lineRule="auto"/>
    </w:pPr>
    <w:rPr>
      <w:rFonts w:eastAsiaTheme="majorEastAsia"/>
      <w:spacing w:val="-10"/>
      <w:kern w:val="28"/>
      <w:sz w:val="35"/>
      <w:szCs w:val="35"/>
    </w:rPr>
  </w:style>
  <w:style w:type="character" w:styleId="TitelZchn" w:customStyle="1">
    <w:name w:val="Titel Zchn"/>
    <w:basedOn w:val="Absatz-Standardschriftart"/>
    <w:link w:val="Titel"/>
    <w:uiPriority w:val="10"/>
    <w:rsid w:val="00B32EAE"/>
    <w:rPr>
      <w:rFonts w:ascii="Arial" w:hAnsi="Arial" w:cs="Arial" w:eastAsiaTheme="majorEastAsia"/>
      <w:spacing w:val="-10"/>
      <w:kern w:val="28"/>
      <w:sz w:val="35"/>
      <w:szCs w:val="35"/>
    </w:rPr>
  </w:style>
  <w:style w:type="character" w:styleId="berschrift1Zchn" w:customStyle="1">
    <w:name w:val="Überschrift 1 Zchn"/>
    <w:basedOn w:val="Absatz-Standardschriftart"/>
    <w:link w:val="berschrift1"/>
    <w:uiPriority w:val="9"/>
    <w:rsid w:val="00642F9B"/>
    <w:rPr>
      <w:rFonts w:ascii="Century Gothic" w:hAnsi="Century Gothic" w:cs="Arial" w:eastAsiaTheme="majorEastAsia"/>
      <w:b/>
      <w:bCs/>
      <w:spacing w:val="-10"/>
      <w:kern w:val="28"/>
      <w:sz w:val="35"/>
      <w:szCs w:val="35"/>
    </w:rPr>
  </w:style>
  <w:style w:type="table" w:styleId="Tabellenraster">
    <w:name w:val="Table Grid"/>
    <w:basedOn w:val="NormaleTabelle"/>
    <w:uiPriority w:val="39"/>
    <w:rsid w:val="00555A0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enabsatz">
    <w:name w:val="List Paragraph"/>
    <w:basedOn w:val="Standard"/>
    <w:uiPriority w:val="34"/>
    <w:qFormat/>
    <w:rsid w:val="00C137DE"/>
    <w:pPr>
      <w:numPr>
        <w:numId w:val="2"/>
      </w:numPr>
      <w:spacing w:after="40" w:line="240" w:lineRule="auto"/>
      <w:ind w:left="426" w:hanging="284"/>
    </w:pPr>
  </w:style>
  <w:style w:type="paragraph" w:styleId="AnmerkungKompetenzen" w:customStyle="1">
    <w:name w:val="Anmerkung Kompetenzen"/>
    <w:basedOn w:val="Standard"/>
    <w:qFormat/>
    <w:rsid w:val="00CE248A"/>
    <w:pPr>
      <w:spacing w:before="120" w:line="240" w:lineRule="auto"/>
    </w:pPr>
    <w:rPr>
      <w:sz w:val="17"/>
      <w:szCs w:val="17"/>
    </w:rPr>
  </w:style>
  <w:style w:type="paragraph" w:styleId="Kriterien" w:customStyle="1">
    <w:name w:val="Kriterien"/>
    <w:basedOn w:val="Standard"/>
    <w:qFormat/>
    <w:rsid w:val="00B32EAE"/>
    <w:pPr>
      <w:spacing w:after="0" w:line="240" w:lineRule="auto"/>
    </w:pPr>
  </w:style>
  <w:style w:type="paragraph" w:styleId="Legende" w:customStyle="1">
    <w:name w:val="Legende"/>
    <w:basedOn w:val="Standard"/>
    <w:qFormat/>
    <w:rsid w:val="00F4039B"/>
    <w:pPr>
      <w:spacing w:before="80" w:after="240" w:line="240" w:lineRule="auto"/>
    </w:pPr>
    <w:rPr>
      <w:i/>
      <w:iCs/>
    </w:rPr>
  </w:style>
  <w:style w:type="paragraph" w:styleId="Aufzhlung1" w:customStyle="1">
    <w:name w:val="Aufzählung 1"/>
    <w:basedOn w:val="Standard"/>
    <w:qFormat/>
    <w:rsid w:val="00363D4F"/>
    <w:pPr>
      <w:widowControl w:val="0"/>
      <w:numPr>
        <w:numId w:val="3"/>
      </w:numPr>
      <w:tabs>
        <w:tab w:val="left" w:pos="454"/>
      </w:tabs>
      <w:spacing w:after="20" w:line="270" w:lineRule="atLeast"/>
      <w:ind w:left="454" w:hanging="454"/>
    </w:pPr>
    <w:rPr>
      <w:rFonts w:eastAsia="Times" w:cs="Times New Roman"/>
      <w:color w:val="000000" w:themeColor="text1"/>
      <w:spacing w:val="2"/>
      <w:lang w:eastAsia="de-DE"/>
      <w14:ligatures w14:val="standard"/>
    </w:rPr>
  </w:style>
  <w:style w:type="paragraph" w:styleId="Abbildung" w:customStyle="1">
    <w:name w:val="Abbildung"/>
    <w:basedOn w:val="Standard"/>
    <w:qFormat/>
    <w:rsid w:val="00F4039B"/>
    <w:pPr>
      <w:spacing w:after="0" w:line="240" w:lineRule="auto"/>
    </w:pPr>
    <w:rPr>
      <w:noProof/>
    </w:rPr>
  </w:style>
  <w:style w:type="character" w:styleId="berschrift3Zchn" w:customStyle="1">
    <w:name w:val="Überschrift 3 Zchn"/>
    <w:basedOn w:val="Absatz-Standardschriftart"/>
    <w:link w:val="berschrift3"/>
    <w:uiPriority w:val="9"/>
    <w:rsid w:val="00B533FC"/>
    <w:rPr>
      <w:rFonts w:ascii="Century Gothic" w:hAnsi="Century Gothic" w:eastAsiaTheme="majorEastAsia" w:cstheme="majorBidi"/>
      <w:b/>
      <w:bCs/>
    </w:rPr>
  </w:style>
  <w:style w:type="character" w:styleId="Hyperlink">
    <w:name w:val="Hyperlink"/>
    <w:basedOn w:val="Absatz-Standardschriftart"/>
    <w:uiPriority w:val="99"/>
    <w:unhideWhenUsed/>
    <w:rsid w:val="006A720A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55293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552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https://pixabay.com/de/photos/sportplatz-stadion-laufbahn-sport-668615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thm15="http://schemas.microsoft.com/office/thememl/2012/main"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4F40D540BEA444A1F318E5E7E78CAC" ma:contentTypeVersion="22" ma:contentTypeDescription="Ein neues Dokument erstellen." ma:contentTypeScope="" ma:versionID="40ff054ce8e02e0f6f85ca6b8634c446">
  <xsd:schema xmlns:xsd="http://www.w3.org/2001/XMLSchema" xmlns:xs="http://www.w3.org/2001/XMLSchema" xmlns:p="http://schemas.microsoft.com/office/2006/metadata/properties" xmlns:ns2="a1c1572b-149e-48fb-a804-d63a0ba1960b" xmlns:ns3="0ee16b47-5f9c-4fd9-b666-61eb4dd2abb8" xmlns:ns4="adb459de-30f5-4b3e-8153-cb36c604cabb" targetNamespace="http://schemas.microsoft.com/office/2006/metadata/properties" ma:root="true" ma:fieldsID="dda9571c06b4045b357b1a10d96991d6" ns2:_="" ns3:_="" ns4:_="">
    <xsd:import namespace="a1c1572b-149e-48fb-a804-d63a0ba1960b"/>
    <xsd:import namespace="0ee16b47-5f9c-4fd9-b666-61eb4dd2abb8"/>
    <xsd:import namespace="adb459de-30f5-4b3e-8153-cb36c604ca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1572b-149e-48fb-a804-d63a0ba196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91accbf1-1a56-4248-b7b6-3097bfe86d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16b47-5f9c-4fd9-b666-61eb4dd2a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459de-30f5-4b3e-8153-cb36c604cabb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e793e1c0-ee0e-43f3-a42b-fac4e4174ede}" ma:internalName="TaxCatchAll" ma:showField="CatchAllData" ma:web="77eb4c68-62f2-462f-9abd-e5c8dd13d3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b459de-30f5-4b3e-8153-cb36c604cabb" xsi:nil="true"/>
    <lcf76f155ced4ddcb4097134ff3c332f xmlns="a1c1572b-149e-48fb-a804-d63a0ba1960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C873D19-FB17-4B64-8A64-60B28E3A5D80}"/>
</file>

<file path=customXml/itemProps2.xml><?xml version="1.0" encoding="utf-8"?>
<ds:datastoreItem xmlns:ds="http://schemas.openxmlformats.org/officeDocument/2006/customXml" ds:itemID="{312D1C89-1CDF-4A2A-8650-A21F2E316E8A}"/>
</file>

<file path=customXml/itemProps3.xml><?xml version="1.0" encoding="utf-8"?>
<ds:datastoreItem xmlns:ds="http://schemas.openxmlformats.org/officeDocument/2006/customXml" ds:itemID="{8879827F-EB18-4F2B-8A43-B8C40AFD7694}"/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2</ap:Pages>
  <ap:Words>308</ap:Words>
  <ap:Characters>1942</ap:Characters>
  <ap:Application>Microsoft Office Word</ap:Application>
  <ap:DocSecurity>0</ap:DocSecurity>
  <ap:Lines>16</ap:Lines>
  <ap:Paragraphs>4</ap:Paragraphs>
  <ap:ScaleCrop>false</ap:ScaleCrop>
  <ap:HeadingPairs>
    <vt:vector baseType="variant" size="2">
      <vt:variant>
        <vt:lpstr>Titel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2246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Urs Ingold (UIN)</dc:creator>
  <keywords>, docId:BD298792DDD1FCDAE1BEDFDFA13BE0C0</keywords>
  <dc:description/>
  <lastModifiedBy>Urs Ingold (UIN)</lastModifiedBy>
  <revision>66</revision>
  <dcterms:created xsi:type="dcterms:W3CDTF">2020-09-19T16:15:00.0000000Z</dcterms:created>
  <dcterms:modified xsi:type="dcterms:W3CDTF">2023-12-24T15:37:00.0000000Z</dcterms:modified>
</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0x010100514F40D540BEA444A1F318E5E7E78CAC</vt:lpwstr>
  </op:property>
</op:Properties>
</file>