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berschrift1"/>
      </w:pPr>
      <w:r w:rsidRPr="00642F9B">
        <w:t xml:space="preserve">Compiti pratici </w:t>
      </w:r>
      <w:r w:rsidRPr="00642F9B" w:rsidR="00363D4F">
        <w:t xml:space="preserve">Presentazione</w:t>
      </w:r>
    </w:p>
    <w:p>
      <w:pPr>
        <w:pStyle w:val="berschrift2"/>
      </w:pPr>
      <w:r w:rsidRPr="00CA7DB4">
        <w:t xml:space="preserve">Compito 1: Presentazione per la serata dei genitori</w:t>
      </w:r>
    </w:p>
    <w:p>
      <w:pPr>
        <w:pStyle w:val="berschrift3"/>
      </w:pPr>
      <w:r w:rsidRPr="00B533FC">
        <w:t xml:space="preserve">Definizione del compito</w:t>
      </w:r>
    </w:p>
    <w:p>
      <w:r>
        <w:t xml:space="preserve">State </w:t>
      </w:r>
      <w:r w:rsidRPr="00B533FC" w:rsidR="00B61053">
        <w:t xml:space="preserve">organizzando una settimana di progetto di robotica </w:t>
      </w:r>
      <w:r w:rsidRPr="00B533FC" w:rsidR="00B61053">
        <w:t xml:space="preserve">con la </w:t>
      </w:r>
      <w:r>
        <w:t xml:space="preserve">vostra </w:t>
      </w:r>
      <w:r w:rsidRPr="00B533FC" w:rsidR="00B61053">
        <w:t xml:space="preserve">classe e </w:t>
      </w:r>
      <w:r>
        <w:t xml:space="preserve">vorreste </w:t>
      </w:r>
      <w:r w:rsidRPr="00B533FC" w:rsidR="00B61053">
        <w:t xml:space="preserve">informare </w:t>
      </w:r>
      <w:r w:rsidRPr="00B533FC" w:rsidR="00B61053">
        <w:t xml:space="preserve">i genitori in anticipo </w:t>
      </w:r>
      <w:r w:rsidRPr="00B533FC" w:rsidR="00B61053">
        <w:t xml:space="preserve">sugli obiettivi e la procedura della settimana di progetto </w:t>
      </w:r>
      <w:r w:rsidRPr="00B533FC" w:rsidR="00B61053">
        <w:t xml:space="preserve">durante una </w:t>
      </w:r>
      <w:r w:rsidRPr="00984A6E" w:rsidR="00B61053">
        <w:rPr>
          <w:b/>
          <w:bCs/>
        </w:rPr>
        <w:t xml:space="preserve">serata per i genitori. </w:t>
      </w:r>
      <w:r w:rsidRPr="00B533FC" w:rsidR="00B61053">
        <w:t xml:space="preserve">Create </w:t>
      </w:r>
      <w:r w:rsidRPr="00B533FC" w:rsidR="00B61053">
        <w:t xml:space="preserve">una presentazione per questo scopo</w:t>
      </w:r>
      <w:r w:rsidR="00984A6E">
        <w:t xml:space="preserve">.</w:t>
      </w:r>
    </w:p>
    <w:p>
      <w:pPr>
        <w:pStyle w:val="berschrift3"/>
      </w:pPr>
      <w:r w:rsidRPr="00B533FC">
        <w:t xml:space="preserve">Requisiti</w:t>
      </w:r>
    </w:p>
    <w:p>
      <w:r>
        <w:t xml:space="preserve">La presentazione </w:t>
      </w:r>
      <w:r w:rsidR="00AE1D3F">
        <w:t xml:space="preserve">deve </w:t>
      </w:r>
      <w:r w:rsidR="008E3E9A">
        <w:t xml:space="preserve">soddisfare i</w:t>
      </w:r>
      <w:r w:rsidR="00AE1D3F">
        <w:t xml:space="preserve"> seguenti requisiti:</w:t>
      </w:r>
    </w:p>
    <w:tbl>
      <w:tblPr>
        <w:tblStyle w:val="Tabellenraster"/>
        <w:tblW w:w="0" w:type="auto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/>
      </w:tblPr>
      <w:tblGrid>
        <w:gridCol w:w="7650"/>
        <w:gridCol w:w="1694"/>
      </w:tblGrid>
      <w:tr w:rsidRPr="00555A02" w:rsidR="00555A02" w:rsidTr="00555A02" w14:paraId="29EC6DD0" w14:textId="77777777">
        <w:tc>
          <w:tcPr>
            <w:tcW w:w="7650" w:type="dxa"/>
          </w:tcPr>
          <w:p>
            <w:pPr>
              <w:spacing w:after="0" w:line="240" w:lineRule="auto"/>
              <w:rPr>
                <w:b/>
                <w:bCs/>
              </w:rPr>
            </w:pPr>
            <w:r w:rsidRPr="00B533FC">
              <w:rPr>
                <w:b/>
                <w:bCs/>
              </w:rPr>
              <w:t xml:space="preserve">Criteri</w:t>
            </w:r>
          </w:p>
        </w:tc>
        <w:tc>
          <w:tcPr>
            <w:tcW w:w="1694" w:type="dxa"/>
          </w:tcPr>
          <w:p>
            <w:pPr>
              <w:spacing w:after="0" w:line="240" w:lineRule="auto"/>
              <w:rPr>
                <w:b/>
                <w:bCs/>
              </w:rPr>
            </w:pPr>
            <w:r w:rsidRPr="00B533FC">
              <w:rPr>
                <w:b/>
                <w:bCs/>
              </w:rPr>
              <w:t xml:space="preserve">Competenze*</w:t>
            </w:r>
          </w:p>
        </w:tc>
      </w:tr>
      <w:tr w:rsidRPr="00555A02" w:rsidR="00363D4F" w:rsidTr="00555A02" w14:paraId="7680B114" w14:textId="77777777">
        <w:tc>
          <w:tcPr>
            <w:tcW w:w="7650" w:type="dxa"/>
          </w:tcPr>
          <w:p>
            <w:pPr>
              <w:pStyle w:val="Kriterien"/>
            </w:pPr>
            <w:r w:rsidRPr="00B32EAE">
              <w:t xml:space="preserve">Il formato delle diapositive </w:t>
            </w:r>
            <w:r w:rsidR="00984A6E">
              <w:t xml:space="preserve">è </w:t>
            </w:r>
            <w:r w:rsidRPr="00B32EAE">
              <w:t xml:space="preserve">16:9 e l'orientamento è orizzontale.</w:t>
            </w:r>
          </w:p>
        </w:tc>
        <w:tc>
          <w:tcPr>
            <w:tcW w:w="1694" w:type="dxa"/>
          </w:tcPr>
          <w:p>
            <w:pPr>
              <w:pStyle w:val="Kriterien"/>
            </w:pPr>
            <w:r>
              <w:t xml:space="preserve">1.1</w:t>
            </w:r>
          </w:p>
        </w:tc>
      </w:tr>
      <w:tr w:rsidRPr="00555A02" w:rsidR="00363D4F" w:rsidTr="00555A02" w14:paraId="5C5E6460" w14:textId="77777777">
        <w:tc>
          <w:tcPr>
            <w:tcW w:w="7650" w:type="dxa"/>
          </w:tcPr>
          <w:p>
            <w:pPr>
              <w:pStyle w:val="Kriterien"/>
            </w:pPr>
            <w:r>
              <w:t xml:space="preserve">Il filmato principale contiene il logo dell'edificio scolastico.</w:t>
            </w:r>
          </w:p>
        </w:tc>
        <w:tc>
          <w:tcPr>
            <w:tcW w:w="1694" w:type="dxa"/>
          </w:tcPr>
          <w:p>
            <w:pPr>
              <w:pStyle w:val="Kriterien"/>
            </w:pPr>
            <w:r>
              <w:t xml:space="preserve">1.2</w:t>
            </w:r>
          </w:p>
        </w:tc>
      </w:tr>
      <w:tr w:rsidRPr="00555A02" w:rsidR="00363D4F" w:rsidTr="00555A02" w14:paraId="43F75A13" w14:textId="77777777">
        <w:tc>
          <w:tcPr>
            <w:tcW w:w="7650" w:type="dxa"/>
          </w:tcPr>
          <w:p>
            <w:pPr>
              <w:pStyle w:val="Kriterien"/>
            </w:pPr>
            <w:r>
              <w:t xml:space="preserve">Tutte le diapositive (tranne quella del titolo) hanno un piè di pagina con una data fissa, il </w:t>
            </w:r>
            <w:r w:rsidR="005F24D9">
              <w:t xml:space="preserve">vostro </w:t>
            </w:r>
            <w:r>
              <w:t xml:space="preserve">nome e il </w:t>
            </w:r>
            <w:r>
              <w:t xml:space="preserve">numero della diapositiva </w:t>
            </w:r>
            <w:r w:rsidR="005F24D9">
              <w:t xml:space="preserve">corrente</w:t>
            </w:r>
            <w:r>
              <w:t xml:space="preserve">.</w:t>
            </w:r>
          </w:p>
        </w:tc>
        <w:tc>
          <w:tcPr>
            <w:tcW w:w="1694" w:type="dxa"/>
          </w:tcPr>
          <w:p>
            <w:pPr>
              <w:pStyle w:val="Kriterien"/>
            </w:pPr>
            <w:r>
              <w:t xml:space="preserve">1.3, 1.4</w:t>
            </w:r>
          </w:p>
        </w:tc>
      </w:tr>
      <w:tr w:rsidRPr="00555A02" w:rsidR="00363D4F" w:rsidTr="00555A02" w14:paraId="02300B82" w14:textId="77777777">
        <w:tc>
          <w:tcPr>
            <w:tcW w:w="7650" w:type="dxa"/>
          </w:tcPr>
          <w:p>
            <w:pPr>
              <w:pStyle w:val="Kriterien"/>
            </w:pPr>
            <w:r>
              <w:t xml:space="preserve">Tutti i film si basano sullo stesso design, che </w:t>
            </w:r>
            <w:r w:rsidR="00984A6E">
              <w:t xml:space="preserve">potete </w:t>
            </w:r>
            <w:r>
              <w:t xml:space="preserve">scegliere e progettare voi stessi</w:t>
            </w:r>
            <w:r>
              <w:t xml:space="preserve">.</w:t>
            </w:r>
          </w:p>
        </w:tc>
        <w:tc>
          <w:tcPr>
            <w:tcW w:w="1694" w:type="dxa"/>
          </w:tcPr>
          <w:p>
            <w:pPr>
              <w:pStyle w:val="Kriterien"/>
            </w:pPr>
            <w:r>
              <w:t xml:space="preserve">2.1</w:t>
            </w:r>
          </w:p>
        </w:tc>
      </w:tr>
      <w:tr w:rsidRPr="00555A02" w:rsidR="00363D4F" w:rsidTr="00555A02" w14:paraId="00E2AED8" w14:textId="77777777">
        <w:tc>
          <w:tcPr>
            <w:tcW w:w="7650" w:type="dxa"/>
          </w:tcPr>
          <w:p>
            <w:pPr>
              <w:pStyle w:val="Kriterien"/>
            </w:pPr>
            <w:r w:rsidR="005F24D9"/>
            <w:r>
              <w:t xml:space="preserve">Le diapositive di contenuto contengono testo in parole chiave, che </w:t>
            </w:r>
            <w:r>
              <w:t xml:space="preserve">vengono visualizzate </w:t>
            </w:r>
            <w:r>
              <w:t xml:space="preserve">come elenchi con </w:t>
            </w:r>
            <w:r>
              <w:t xml:space="preserve">caratteri </w:t>
            </w:r>
            <w:r>
              <w:t xml:space="preserve">di enumerazione</w:t>
            </w:r>
            <w:r>
              <w:t xml:space="preserve">.</w:t>
            </w:r>
          </w:p>
        </w:tc>
        <w:tc>
          <w:tcPr>
            <w:tcW w:w="1694" w:type="dxa"/>
          </w:tcPr>
          <w:p>
            <w:pPr>
              <w:pStyle w:val="Kriterien"/>
            </w:pPr>
            <w:r>
              <w:t xml:space="preserve">3.5</w:t>
            </w:r>
          </w:p>
        </w:tc>
      </w:tr>
      <w:tr w:rsidRPr="00555A02" w:rsidR="00363D4F" w:rsidTr="00555A02" w14:paraId="12E2C007" w14:textId="77777777">
        <w:tc>
          <w:tcPr>
            <w:tcW w:w="7650" w:type="dxa"/>
          </w:tcPr>
          <w:p>
            <w:pPr>
              <w:pStyle w:val="Kriterien"/>
            </w:pPr>
            <w:r>
              <w:t xml:space="preserve">Ogni diapositiva contiene almeno un'immagine.</w:t>
            </w:r>
          </w:p>
        </w:tc>
        <w:tc>
          <w:tcPr>
            <w:tcW w:w="1694" w:type="dxa"/>
          </w:tcPr>
          <w:p>
            <w:pPr>
              <w:pStyle w:val="Kriterien"/>
            </w:pPr>
            <w:r>
              <w:t xml:space="preserve">4.1</w:t>
            </w:r>
          </w:p>
        </w:tc>
      </w:tr>
      <w:tr w:rsidRPr="00555A02" w:rsidR="00363D4F" w:rsidTr="00555A02" w14:paraId="55D8159B" w14:textId="77777777">
        <w:tc>
          <w:tcPr>
            <w:tcW w:w="7650" w:type="dxa"/>
          </w:tcPr>
          <w:p>
            <w:pPr>
              <w:pStyle w:val="Kriterien"/>
            </w:pPr>
            <w:r>
              <w:t xml:space="preserve">Tutti i film presentano una transizione uniforme.</w:t>
            </w:r>
          </w:p>
        </w:tc>
        <w:tc>
          <w:tcPr>
            <w:tcW w:w="1694" w:type="dxa"/>
          </w:tcPr>
          <w:p>
            <w:pPr>
              <w:pStyle w:val="Kriterien"/>
            </w:pPr>
            <w:r>
              <w:t xml:space="preserve">6.1</w:t>
            </w:r>
          </w:p>
        </w:tc>
      </w:tr>
      <w:tr w:rsidRPr="00555A02" w:rsidR="00363D4F" w:rsidTr="00555A02" w14:paraId="01C755A2" w14:textId="77777777">
        <w:tc>
          <w:tcPr>
            <w:tcW w:w="7650" w:type="dxa"/>
          </w:tcPr>
          <w:p>
            <w:pPr>
              <w:pStyle w:val="Kriterien"/>
            </w:pPr>
            <w:r>
              <w:t xml:space="preserve">L'immagine della diapositiva del titolo viene animata con un effetto di input che si attiva automaticamente.</w:t>
            </w:r>
          </w:p>
        </w:tc>
        <w:tc>
          <w:tcPr>
            <w:tcW w:w="1694" w:type="dxa"/>
          </w:tcPr>
          <w:p>
            <w:pPr>
              <w:pStyle w:val="Kriterien"/>
            </w:pPr>
            <w:r>
              <w:t xml:space="preserve">6.3</w:t>
            </w:r>
          </w:p>
        </w:tc>
      </w:tr>
      <w:tr w:rsidRPr="00555A02" w:rsidR="00363D4F" w:rsidTr="00555A02" w14:paraId="72A55133" w14:textId="77777777">
        <w:tc>
          <w:tcPr>
            <w:tcW w:w="7650" w:type="dxa"/>
          </w:tcPr>
          <w:p>
            <w:pPr>
              <w:pStyle w:val="Kriterien"/>
            </w:pPr>
            <w:r>
              <w:t xml:space="preserve">Almeno una diapositiva contiene note sul testo parlato </w:t>
            </w:r>
            <w:r w:rsidRPr="00A50E18" w:rsidR="00A50E18">
              <w:t xml:space="preserve">(utilizzate il file "Note sui robot nella vita quotidiana.txt").</w:t>
            </w:r>
          </w:p>
        </w:tc>
        <w:tc>
          <w:tcPr>
            <w:tcW w:w="1694" w:type="dxa"/>
          </w:tcPr>
          <w:p>
            <w:pPr>
              <w:pStyle w:val="Kriterien"/>
            </w:pPr>
            <w:r>
              <w:t xml:space="preserve">6.7</w:t>
            </w:r>
          </w:p>
        </w:tc>
      </w:tr>
      <w:tr w:rsidRPr="00555A02" w:rsidR="00363D4F" w:rsidTr="00555A02" w14:paraId="0E994BA3" w14:textId="77777777">
        <w:tc>
          <w:tcPr>
            <w:tcW w:w="7650" w:type="dxa"/>
          </w:tcPr>
          <w:p>
            <w:pPr>
              <w:pStyle w:val="Kriterien"/>
            </w:pPr>
            <w:r>
              <w:t xml:space="preserve">La presentazione viene </w:t>
            </w:r>
            <w:r>
              <w:t xml:space="preserve">salvata </w:t>
            </w:r>
            <w:r>
              <w:t xml:space="preserve">con il </w:t>
            </w:r>
            <w:r w:rsidR="00751715">
              <w:t xml:space="preserve">vostro </w:t>
            </w:r>
            <w:r>
              <w:t xml:space="preserve">nome.</w:t>
            </w:r>
          </w:p>
        </w:tc>
        <w:tc>
          <w:tcPr>
            <w:tcW w:w="1694" w:type="dxa"/>
          </w:tcPr>
          <w:p>
            <w:pPr>
              <w:pStyle w:val="Kriterien"/>
            </w:pPr>
            <w:r>
              <w:t xml:space="preserve">7.1</w:t>
            </w:r>
          </w:p>
        </w:tc>
      </w:tr>
      <w:tr w:rsidRPr="00555A02" w:rsidR="00363D4F" w:rsidTr="00555A02" w14:paraId="5BF56B6C" w14:textId="77777777">
        <w:tc>
          <w:tcPr>
            <w:tcW w:w="7650" w:type="dxa"/>
          </w:tcPr>
          <w:p>
            <w:pPr>
              <w:pStyle w:val="Kriterien"/>
            </w:pPr>
            <w:r>
              <w:t xml:space="preserve">La presentazione è disponibile anche in formato PDF, con 3 diapositive per pagina nella colonna di sinistra e righe vuote nella colonna di destra.</w:t>
            </w:r>
          </w:p>
        </w:tc>
        <w:tc>
          <w:tcPr>
            <w:tcW w:w="1694" w:type="dxa"/>
          </w:tcPr>
          <w:p>
            <w:pPr>
              <w:pStyle w:val="Kriterien"/>
            </w:pPr>
            <w:r>
              <w:t xml:space="preserve">7.4</w:t>
            </w:r>
          </w:p>
        </w:tc>
      </w:tr>
      <w:tr w:rsidRPr="00555A02" w:rsidR="00984A6E" w:rsidTr="00555A02" w14:paraId="1B212672" w14:textId="77777777">
        <w:tc>
          <w:tcPr>
            <w:tcW w:w="7650" w:type="dxa"/>
          </w:tcPr>
          <w:p>
            <w:pPr>
              <w:pStyle w:val="Kriterien"/>
            </w:pPr>
            <w:r>
              <w:t xml:space="preserve">La presentazione contiene almeno 5 diapositive, compresa la diapositiva del titolo.</w:t>
            </w:r>
          </w:p>
        </w:tc>
        <w:tc>
          <w:tcPr>
            <w:tcW w:w="1694" w:type="dxa"/>
          </w:tcPr>
          <w:p w:rsidR="00984A6E" w:rsidP="00B533FC" w:rsidRDefault="00984A6E" w14:paraId="413B4DB6" w14:textId="77777777">
            <w:pPr>
              <w:pStyle w:val="Kriterien"/>
            </w:pPr>
          </w:p>
        </w:tc>
      </w:tr>
    </w:tbl>
    <w:p>
      <w:pPr>
        <w:pStyle w:val="AnmerkungKompetenzen"/>
      </w:pPr>
      <w:r w:rsidRPr="00BE3B89">
        <w:t xml:space="preserve">* I numeri si riferiscono </w:t>
      </w:r>
      <w:r w:rsidR="00F71057">
        <w:t xml:space="preserve">alle competenze applicative digibasiche </w:t>
      </w:r>
      <w:r w:rsidR="000629F0">
        <w:t xml:space="preserve">nell'</w:t>
      </w:r>
      <w:r>
        <w:t xml:space="preserve">area della presentazione.</w:t>
      </w:r>
    </w:p>
    <w:p>
      <w:pPr>
        <w:pStyle w:val="berschrift3"/>
      </w:pPr>
      <w:r>
        <w:t xml:space="preserve">Materiale</w:t>
      </w:r>
    </w:p>
    <w:p>
      <w:pPr>
        <w:rPr>
          <w:lang w:eastAsia="de-DE"/>
        </w:rPr>
      </w:pPr>
      <w:r>
        <w:rPr>
          <w:lang w:eastAsia="de-DE"/>
        </w:rPr>
        <w:t xml:space="preserve">I seguenti </w:t>
      </w:r>
      <w:r w:rsidR="00363D4F">
        <w:rPr>
          <w:lang w:eastAsia="de-DE"/>
        </w:rPr>
        <w:t xml:space="preserve">file </w:t>
      </w:r>
      <w:r w:rsidR="00B32EAE">
        <w:rPr>
          <w:lang w:eastAsia="de-DE"/>
        </w:rPr>
        <w:t xml:space="preserve">sono </w:t>
      </w:r>
      <w:r>
        <w:rPr>
          <w:lang w:eastAsia="de-DE"/>
        </w:rPr>
        <w:t xml:space="preserve">disponibili per il download come archivio zip:</w:t>
      </w:r>
    </w:p>
    <w:tbl>
      <w:tblPr>
        <w:tblStyle w:val="Tabellenras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/>
      </w:tblPr>
      <w:tblGrid>
        <w:gridCol w:w="4672"/>
        <w:gridCol w:w="4672"/>
      </w:tblGrid>
      <w:tr w:rsidRPr="00552C59" w:rsidR="00552C59" w:rsidTr="00F61B28" w14:paraId="73B9645F" w14:textId="137523CE">
        <w:tc>
          <w:tcPr>
            <w:tcW w:w="4672" w:type="dxa"/>
          </w:tcPr>
          <w:p>
            <w:pPr>
              <w:pStyle w:val="Listenabsatz"/>
              <w:numPr>
                <w:ilvl w:val="0"/>
                <w:numId w:val="5"/>
              </w:numPr>
              <w:spacing w:after="20"/>
              <w:ind w:start="319" w:hanging="284"/>
            </w:pPr>
            <w:r w:rsidRPr="00552C59">
              <w:t xml:space="preserve">Fuochi d'artificio.png</w:t>
            </w:r>
          </w:p>
        </w:tc>
        <w:tc>
          <w:tcPr>
            <w:tcW w:w="4672" w:type="dxa"/>
          </w:tcPr>
          <w:p>
            <w:pPr>
              <w:pStyle w:val="Listenabsatz"/>
              <w:numPr>
                <w:ilvl w:val="0"/>
                <w:numId w:val="5"/>
              </w:numPr>
              <w:spacing w:after="20"/>
              <w:ind w:start="319" w:hanging="284"/>
            </w:pPr>
            <w:r w:rsidRPr="00552C59">
              <w:t xml:space="preserve">Robot Clip Art.png</w:t>
            </w:r>
          </w:p>
        </w:tc>
      </w:tr>
      <w:tr w:rsidRPr="00552C59" w:rsidR="00552C59" w:rsidTr="00F61B28" w14:paraId="56726CFD" w14:textId="52D817AB">
        <w:tc>
          <w:tcPr>
            <w:tcW w:w="4672" w:type="dxa"/>
          </w:tcPr>
          <w:p>
            <w:pPr>
              <w:pStyle w:val="Listenabsatz"/>
              <w:numPr>
                <w:ilvl w:val="0"/>
                <w:numId w:val="5"/>
              </w:numPr>
              <w:spacing w:after="20"/>
              <w:ind w:start="319" w:hanging="284"/>
            </w:pPr>
            <w:r w:rsidRPr="00552C59">
              <w:t xml:space="preserve">Percorso ad ostacoli.jpg</w:t>
            </w:r>
          </w:p>
        </w:tc>
        <w:tc>
          <w:tcPr>
            <w:tcW w:w="4672" w:type="dxa"/>
          </w:tcPr>
          <w:p>
            <w:pPr>
              <w:pStyle w:val="Listenabsatz"/>
              <w:numPr>
                <w:ilvl w:val="0"/>
                <w:numId w:val="5"/>
              </w:numPr>
              <w:spacing w:after="20"/>
              <w:ind w:start="319" w:hanging="284"/>
            </w:pPr>
            <w:r w:rsidRPr="00552C59">
              <w:t xml:space="preserve">Braccio robotico.png</w:t>
            </w:r>
          </w:p>
        </w:tc>
      </w:tr>
      <w:tr w:rsidRPr="00552C59" w:rsidR="00552C59" w:rsidTr="00F61B28" w14:paraId="733ED8FF" w14:textId="6FAC2629">
        <w:tc>
          <w:tcPr>
            <w:tcW w:w="4672" w:type="dxa"/>
          </w:tcPr>
          <w:p>
            <w:pPr>
              <w:pStyle w:val="Listenabsatz"/>
              <w:numPr>
                <w:ilvl w:val="0"/>
                <w:numId w:val="5"/>
              </w:numPr>
              <w:spacing w:after="20"/>
              <w:ind w:start="319" w:hanging="284"/>
            </w:pPr>
            <w:r w:rsidRPr="00552C59">
              <w:t xml:space="preserve">Bambini con Thymio.jpg</w:t>
            </w:r>
          </w:p>
        </w:tc>
        <w:tc>
          <w:tcPr>
            <w:tcW w:w="4672" w:type="dxa"/>
          </w:tcPr>
          <w:p>
            <w:pPr>
              <w:pStyle w:val="Listenabsatz"/>
              <w:numPr>
                <w:ilvl w:val="0"/>
                <w:numId w:val="5"/>
              </w:numPr>
              <w:spacing w:after="20"/>
              <w:ind w:start="319" w:hanging="284"/>
            </w:pPr>
            <w:r w:rsidRPr="00C137DE">
              <w:t xml:space="preserve">Logo dell'edificio scolastico.png</w:t>
            </w:r>
          </w:p>
        </w:tc>
      </w:tr>
      <w:tr w:rsidRPr="00552C59" w:rsidR="00552C59" w:rsidTr="00F61B28" w14:paraId="1F818C87" w14:textId="67144AC3">
        <w:tc>
          <w:tcPr>
            <w:tcW w:w="4672" w:type="dxa"/>
          </w:tcPr>
          <w:p>
            <w:pPr>
              <w:pStyle w:val="Listenabsatz"/>
              <w:numPr>
                <w:ilvl w:val="0"/>
                <w:numId w:val="5"/>
              </w:numPr>
              <w:spacing w:after="20"/>
              <w:ind w:start="319" w:hanging="284"/>
            </w:pPr>
            <w:r w:rsidRPr="00552C59">
              <w:t xml:space="preserve">Note sui </w:t>
            </w:r>
            <w:r w:rsidR="00BF5354">
              <w:t xml:space="preserve">robot nella vita quotidiana</w:t>
            </w:r>
            <w:r w:rsidRPr="00552C59">
              <w:t xml:space="preserve">.txt</w:t>
            </w:r>
          </w:p>
        </w:tc>
        <w:tc>
          <w:tcPr>
            <w:tcW w:w="4672" w:type="dxa"/>
          </w:tcPr>
          <w:p>
            <w:pPr>
              <w:pStyle w:val="Listenabsatz"/>
              <w:numPr>
                <w:ilvl w:val="0"/>
                <w:numId w:val="5"/>
              </w:numPr>
              <w:spacing w:after="20"/>
              <w:ind w:start="319" w:hanging="284"/>
            </w:pPr>
            <w:r w:rsidRPr="00552C59">
              <w:t xml:space="preserve">Timio</w:t>
            </w:r>
            <w:r w:rsidRPr="00C137DE">
              <w:t xml:space="preserve">.</w:t>
            </w:r>
            <w:r>
              <w:t xml:space="preserve">jpg</w:t>
            </w:r>
          </w:p>
        </w:tc>
      </w:tr>
      <w:tr w:rsidRPr="00552C59" w:rsidR="00552C59" w:rsidTr="00F61B28" w14:paraId="328053D2" w14:textId="5C267548">
        <w:tc>
          <w:tcPr>
            <w:tcW w:w="4672" w:type="dxa"/>
          </w:tcPr>
          <w:p>
            <w:pPr>
              <w:pStyle w:val="Listenabsatz"/>
              <w:numPr>
                <w:ilvl w:val="0"/>
                <w:numId w:val="5"/>
              </w:numPr>
              <w:spacing w:after="20"/>
              <w:ind w:start="319" w:hanging="284"/>
            </w:pPr>
            <w:r w:rsidRPr="00552C59">
              <w:t xml:space="preserve">Programmazione.png</w:t>
            </w:r>
          </w:p>
        </w:tc>
        <w:tc>
          <w:tcPr>
            <w:tcW w:w="4672" w:type="dxa"/>
          </w:tcPr>
          <w:p w:rsidRPr="00552C59" w:rsidR="00552C59" w:rsidP="000629F0" w:rsidRDefault="00552C59" w14:paraId="4A6E29DE" w14:textId="77777777">
            <w:pPr>
              <w:pStyle w:val="Listenabsatz"/>
              <w:numPr>
                <w:ilvl w:val="0"/>
                <w:numId w:val="0"/>
              </w:numPr>
              <w:spacing w:after="20"/>
              <w:ind w:start="720"/>
            </w:pPr>
          </w:p>
        </w:tc>
      </w:tr>
    </w:tbl>
    <w:p>
      <w:pPr>
        <w:pStyle w:val="berschrift3"/>
      </w:pPr>
      <w:r>
        <w:lastRenderedPageBreak/>
        <w:t xml:space="preserve">Soluzione campione</w:t>
      </w:r>
    </w:p>
    <w:p w:rsidRPr="00C23AE0" w:rsidR="00552C59" w:rsidP="00C23AE0" w:rsidRDefault="00552C59" w14:paraId="7B44167F" w14:textId="7D22F652">
      <w:pPr>
        <w:pStyle w:val="Abbildung"/>
      </w:pPr>
      <w:r w:rsidRPr="00F4039B">
        <w:drawing>
          <wp:inline distT="0" distB="0" distL="0" distR="0" wp14:anchorId="4150A944" wp14:editId="221B3391">
            <wp:extent cx="5939790" cy="3352165"/>
            <wp:effectExtent l="0" t="0" r="3810" b="635"/>
            <wp:docPr id="1" name="Grafik 1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Screensho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egende"/>
      </w:pPr>
      <w:r w:rsidRPr="00F4039B">
        <w:t xml:space="preserve">Diapositiva del titolo</w:t>
      </w:r>
    </w:p>
    <w:p w:rsidRPr="00C23AE0" w:rsidR="00C96C21" w:rsidP="00C23AE0" w:rsidRDefault="00FD22C3" w14:paraId="02DE6680" w14:textId="77777777">
      <w:pPr>
        <w:pStyle w:val="Abbildung"/>
      </w:pPr>
      <w:r>
        <w:drawing>
          <wp:inline distT="0" distB="0" distL="0" distR="0" wp14:anchorId="374FE2B6" wp14:editId="0EB934F0">
            <wp:extent cx="5939790" cy="3358876"/>
            <wp:effectExtent l="0" t="0" r="3810" b="0"/>
            <wp:docPr id="3" name="Grafik 3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Screensho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5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egende"/>
      </w:pPr>
      <w:r w:rsidRPr="00C23AE0">
        <w:t xml:space="preserve">Diapositiva </w:t>
      </w:r>
      <w:r w:rsidRPr="00C23AE0" w:rsidR="0047469A">
        <w:t xml:space="preserve">2</w:t>
      </w:r>
    </w:p>
    <w:sectPr w:rsidRPr="00C23AE0" w:rsidR="00D84F53" w:rsidSect="000B10AB">
      <w:headerReference w:type="default" r:id="rId9"/>
      <w:footerReference w:type="default" r:id="rId10"/>
      <w:headerReference w:type="first" r:id="rId11"/>
      <w:pgSz w:w="11906" w:h="16838"/>
      <w:pgMar w:top="1701" w:right="1134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B10AB" w:rsidP="00B533FC" w:rsidRDefault="000B10AB" w14:paraId="0463E830" w14:textId="77777777">
      <w:r>
        <w:separator/>
      </w:r>
    </w:p>
  </w:endnote>
  <w:endnote w:type="continuationSeparator" w:id="0">
    <w:p w:rsidR="000B10AB" w:rsidP="00B533FC" w:rsidRDefault="000B10AB" w14:paraId="338A6CB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Fuzeile"/>
      <w:tabs>
        <w:tab w:val="clear" w:pos="4678"/>
      </w:tabs>
    </w:pPr>
    <w:r>
      <w:t xml:space="preserve">digibasics.ch | Il programma di apprendimento per le competenze digitali</w:t>
    </w:r>
    <w:r>
      <w:tab/>
    </w:r>
    <w:r w:rsidRPr="004A515A">
      <w:fldChar w:fldCharType="begin"/>
    </w:r>
    <w:r w:rsidRPr="004A515A">
      <w:instrText xml:space="preserve"> PAGE \* MERGEFORMAT </w:instrText>
    </w:r>
    <w:r w:rsidRPr="004A515A">
      <w:fldChar w:fldCharType="separate"/>
    </w:r>
    <w:r>
      <w:t xml:space="preserve">1</w:t>
    </w:r>
    <w:r w:rsidRPr="004A515A">
      <w:fldChar w:fldCharType="end"/>
    </w:r>
    <w:r w:rsidRPr="004A515A">
      <w:t xml:space="preserve"> da </w:t>
    </w:r>
    <w:fldSimple w:instr=" NUMPAGES  \* MERGEFORMAT ">
      <w:r>
        <w:t xml:space="preserve"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B10AB" w:rsidP="00B533FC" w:rsidRDefault="000B10AB" w14:paraId="31A4B61D" w14:textId="77777777">
      <w:r>
        <w:separator/>
      </w:r>
    </w:p>
  </w:footnote>
  <w:footnote w:type="continuationSeparator" w:id="0">
    <w:p w:rsidR="000B10AB" w:rsidP="00B533FC" w:rsidRDefault="000B10AB" w14:paraId="5B497220" w14:textId="77777777">
      <w:r>
        <w:continuationSeparator/>
      </w:r>
    </w:p>
  </w:footnote>
</w:footnotes>
</file>

<file path=word/header1.xml><?xml version="1.0" encoding="utf-8"?>
<w:hdr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870A6" w:rsidP="00552C59" w:rsidRDefault="00552C59" w14:paraId="04FDACD6" w14:textId="35A87B21">
    <w:pPr>
      <w:pStyle w:val="Kopfzeile"/>
      <w:spacing w:line="240" w:lineRule="auto"/>
      <w:jc w:val="right"/>
    </w:pPr>
    <w:r>
      <w:rPr>
        <w:noProof/>
      </w:rPr>
      <w:drawing>
        <wp:inline distT="0" distB="0" distL="0" distR="0" wp14:anchorId="03A5EA07" wp14:editId="0F0FCBD6">
          <wp:extent cx="1125668" cy="684000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5668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52C59" w:rsidP="00552C59" w:rsidRDefault="00552C59" w14:paraId="4E2C0CEA" w14:textId="68E8190D">
    <w:pPr>
      <w:pStyle w:val="Kopfzeile"/>
      <w:spacing w:line="240" w:lineRule="auto"/>
      <w:jc w:val="right"/>
    </w:pPr>
    <w:r>
      <w:rPr>
        <w:noProof/>
      </w:rPr>
      <w:drawing>
        <wp:inline distT="0" distB="0" distL="0" distR="0" wp14:anchorId="3BC75A44" wp14:editId="69DEB87E">
          <wp:extent cx="1125668" cy="684000"/>
          <wp:effectExtent l="0" t="0" r="0" b="0"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5668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50539"/>
    <w:multiLevelType w:val="hybridMultilevel"/>
    <w:tmpl w:val="311C48D6"/>
    <w:lvl w:ilvl="0" w:tplc="63A64E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071479"/>
    <w:multiLevelType w:val="hybridMultilevel"/>
    <w:tmpl w:val="2BFE3A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3439F2"/>
    <w:multiLevelType w:val="hybridMultilevel"/>
    <w:tmpl w:val="EF123064"/>
    <w:lvl w:ilvl="0" w:tplc="B2BA1550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1620F1"/>
    <w:multiLevelType w:val="multilevel"/>
    <w:tmpl w:val="15968082"/>
    <w:lvl w:ilvl="0">
      <w:start w:val="1"/>
      <w:numFmt w:val="bullet"/>
      <w:pStyle w:val="Aufzhlung1"/>
      <w:lvlText w:val="—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0"/>
        <w:u w:color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554"/>
        </w:tabs>
        <w:ind w:left="155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74"/>
        </w:tabs>
        <w:ind w:left="22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94"/>
        </w:tabs>
        <w:ind w:left="29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14"/>
        </w:tabs>
        <w:ind w:left="371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34"/>
        </w:tabs>
        <w:ind w:left="44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54"/>
        </w:tabs>
        <w:ind w:left="51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74"/>
        </w:tabs>
        <w:ind w:left="587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94"/>
        </w:tabs>
        <w:ind w:left="6594" w:hanging="360"/>
      </w:pPr>
      <w:rPr>
        <w:rFonts w:ascii="Wingdings" w:hAnsi="Wingdings" w:hint="default"/>
      </w:rPr>
    </w:lvl>
  </w:abstractNum>
  <w:abstractNum w:abstractNumId="4" w15:restartNumberingAfterBreak="0">
    <w:nsid w:val="6F777642"/>
    <w:multiLevelType w:val="hybridMultilevel"/>
    <w:tmpl w:val="3684D0F4"/>
    <w:lvl w:ilvl="0" w:tplc="A14ECAB4">
      <w:start w:val="1"/>
      <w:numFmt w:val="bullet"/>
      <w:pStyle w:val="Listenabsatz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4597835">
    <w:abstractNumId w:val="1"/>
  </w:num>
  <w:num w:numId="2" w16cid:durableId="2008706379">
    <w:abstractNumId w:val="4"/>
  </w:num>
  <w:num w:numId="3" w16cid:durableId="1272933362">
    <w:abstractNumId w:val="3"/>
  </w:num>
  <w:num w:numId="4" w16cid:durableId="1156343550">
    <w:abstractNumId w:val="2"/>
  </w:num>
  <w:num w:numId="5" w16cid:durableId="510142829">
    <w:abstractNumId w:val="0"/>
  </w:num>
  <w:num w:numId="6" w16cid:durableId="1498883343">
    <w:abstractNumId w:val="4"/>
  </w:num>
  <w:num w:numId="7" w16cid:durableId="9032945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DEF"/>
    <w:rsid w:val="000629F0"/>
    <w:rsid w:val="000A2CB8"/>
    <w:rsid w:val="000A41ED"/>
    <w:rsid w:val="000B10AB"/>
    <w:rsid w:val="00135A3B"/>
    <w:rsid w:val="001B2F60"/>
    <w:rsid w:val="001F1E09"/>
    <w:rsid w:val="00264593"/>
    <w:rsid w:val="0028087D"/>
    <w:rsid w:val="002C446D"/>
    <w:rsid w:val="00302DEF"/>
    <w:rsid w:val="00335FA2"/>
    <w:rsid w:val="00352A10"/>
    <w:rsid w:val="00363D4F"/>
    <w:rsid w:val="003E3230"/>
    <w:rsid w:val="00410CC4"/>
    <w:rsid w:val="00413AD7"/>
    <w:rsid w:val="0046279F"/>
    <w:rsid w:val="0047469A"/>
    <w:rsid w:val="004A515A"/>
    <w:rsid w:val="004B2CF2"/>
    <w:rsid w:val="00552C59"/>
    <w:rsid w:val="00555A02"/>
    <w:rsid w:val="005729D9"/>
    <w:rsid w:val="00593BAB"/>
    <w:rsid w:val="005F24D9"/>
    <w:rsid w:val="00642F9B"/>
    <w:rsid w:val="006A76DC"/>
    <w:rsid w:val="006D5B16"/>
    <w:rsid w:val="006E47B0"/>
    <w:rsid w:val="00751715"/>
    <w:rsid w:val="007662F6"/>
    <w:rsid w:val="0078325A"/>
    <w:rsid w:val="007B7F1C"/>
    <w:rsid w:val="007C4C9D"/>
    <w:rsid w:val="00893C24"/>
    <w:rsid w:val="008B6783"/>
    <w:rsid w:val="008E3E9A"/>
    <w:rsid w:val="00984A6E"/>
    <w:rsid w:val="009950D5"/>
    <w:rsid w:val="009D0821"/>
    <w:rsid w:val="00A4511C"/>
    <w:rsid w:val="00A50E18"/>
    <w:rsid w:val="00A90F1A"/>
    <w:rsid w:val="00AB1844"/>
    <w:rsid w:val="00AC7DD1"/>
    <w:rsid w:val="00AE1D3F"/>
    <w:rsid w:val="00B32EAE"/>
    <w:rsid w:val="00B33527"/>
    <w:rsid w:val="00B533FC"/>
    <w:rsid w:val="00B61053"/>
    <w:rsid w:val="00B870A6"/>
    <w:rsid w:val="00BF0A60"/>
    <w:rsid w:val="00BF5354"/>
    <w:rsid w:val="00C137DE"/>
    <w:rsid w:val="00C168FC"/>
    <w:rsid w:val="00C23AE0"/>
    <w:rsid w:val="00C96C21"/>
    <w:rsid w:val="00CA7DB4"/>
    <w:rsid w:val="00CE248A"/>
    <w:rsid w:val="00D04472"/>
    <w:rsid w:val="00D84F53"/>
    <w:rsid w:val="00D94FFC"/>
    <w:rsid w:val="00E35791"/>
    <w:rsid w:val="00E643A0"/>
    <w:rsid w:val="00E831AA"/>
    <w:rsid w:val="00EE5A10"/>
    <w:rsid w:val="00F4039B"/>
    <w:rsid w:val="00F61B28"/>
    <w:rsid w:val="00F71057"/>
    <w:rsid w:val="00FB0131"/>
    <w:rsid w:val="00FC0937"/>
    <w:rsid w:val="00FD22C3"/>
    <w:rsid w:val="00FF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3ED27EB"/>
  <w15:chartTrackingRefBased/>
  <w15:docId w15:val="{96798E29-0014-E744-9BED-2C5B482FA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533FC"/>
    <w:pPr>
      <w:spacing w:after="80" w:line="280" w:lineRule="exact"/>
    </w:pPr>
    <w:rPr>
      <w:rFonts w:ascii="Century Gothic" w:hAnsi="Century Gothic" w:cs="Arial"/>
      <w:sz w:val="20"/>
      <w:szCs w:val="20"/>
    </w:rPr>
  </w:style>
  <w:style w:type="paragraph" w:styleId="berschrift1">
    <w:name w:val="heading 1"/>
    <w:basedOn w:val="Titel"/>
    <w:next w:val="Standard"/>
    <w:link w:val="berschrift1Zchn"/>
    <w:uiPriority w:val="9"/>
    <w:qFormat/>
    <w:rsid w:val="00642F9B"/>
    <w:pPr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F1E09"/>
    <w:pPr>
      <w:keepNext/>
      <w:keepLines/>
      <w:pBdr>
        <w:bottom w:val="single" w:sz="4" w:space="1" w:color="auto"/>
      </w:pBdr>
      <w:spacing w:before="120" w:after="360" w:line="240" w:lineRule="auto"/>
      <w:outlineLvl w:val="1"/>
    </w:pPr>
    <w:rPr>
      <w:rFonts w:eastAsiaTheme="majorEastAsia" w:cstheme="majorBidi"/>
      <w:b/>
      <w:bCs/>
      <w:sz w:val="28"/>
      <w:szCs w:val="28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533FC"/>
    <w:pPr>
      <w:keepNext/>
      <w:keepLines/>
      <w:spacing w:before="240" w:after="120" w:line="240" w:lineRule="auto"/>
      <w:outlineLvl w:val="2"/>
    </w:pPr>
    <w:rPr>
      <w:rFonts w:eastAsiaTheme="majorEastAsia" w:cstheme="majorBidi"/>
      <w:b/>
      <w:bCs/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1F1E09"/>
    <w:rPr>
      <w:rFonts w:ascii="Century Gothic" w:eastAsiaTheme="majorEastAsia" w:hAnsi="Century Gothic" w:cstheme="majorBidi"/>
      <w:b/>
      <w:bCs/>
      <w:sz w:val="28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02DE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02DEF"/>
  </w:style>
  <w:style w:type="paragraph" w:styleId="Fuzeile">
    <w:name w:val="footer"/>
    <w:basedOn w:val="Standard"/>
    <w:link w:val="FuzeileZchn"/>
    <w:uiPriority w:val="99"/>
    <w:unhideWhenUsed/>
    <w:rsid w:val="004A515A"/>
    <w:pPr>
      <w:tabs>
        <w:tab w:val="center" w:pos="4678"/>
        <w:tab w:val="right" w:pos="9354"/>
      </w:tabs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4A515A"/>
    <w:rPr>
      <w:rFonts w:ascii="Arial" w:hAnsi="Arial" w:cs="Arial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B32EAE"/>
    <w:pPr>
      <w:spacing w:after="480" w:line="240" w:lineRule="auto"/>
    </w:pPr>
    <w:rPr>
      <w:rFonts w:eastAsiaTheme="majorEastAsia"/>
      <w:spacing w:val="-10"/>
      <w:kern w:val="28"/>
      <w:sz w:val="36"/>
      <w:szCs w:val="36"/>
    </w:rPr>
  </w:style>
  <w:style w:type="character" w:customStyle="1" w:styleId="TitelZchn">
    <w:name w:val="Titel Zchn"/>
    <w:basedOn w:val="Absatz-Standardschriftart"/>
    <w:link w:val="Titel"/>
    <w:uiPriority w:val="10"/>
    <w:rsid w:val="00B32EAE"/>
    <w:rPr>
      <w:rFonts w:ascii="Arial" w:eastAsiaTheme="majorEastAsia" w:hAnsi="Arial" w:cs="Arial"/>
      <w:spacing w:val="-10"/>
      <w:kern w:val="28"/>
      <w:sz w:val="36"/>
      <w:szCs w:val="3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42F9B"/>
    <w:rPr>
      <w:rFonts w:ascii="Century Gothic" w:eastAsiaTheme="majorEastAsia" w:hAnsi="Century Gothic" w:cs="Arial"/>
      <w:b/>
      <w:bCs/>
      <w:spacing w:val="-10"/>
      <w:kern w:val="28"/>
      <w:sz w:val="36"/>
      <w:szCs w:val="36"/>
    </w:rPr>
  </w:style>
  <w:style w:type="table" w:styleId="Tabellenraster">
    <w:name w:val="Table Grid"/>
    <w:basedOn w:val="NormaleTabelle"/>
    <w:uiPriority w:val="39"/>
    <w:rsid w:val="00555A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137DE"/>
    <w:pPr>
      <w:numPr>
        <w:numId w:val="2"/>
      </w:numPr>
      <w:spacing w:after="40" w:line="240" w:lineRule="auto"/>
    </w:pPr>
  </w:style>
  <w:style w:type="paragraph" w:customStyle="1" w:styleId="AnmerkungKompetenzen">
    <w:name w:val="Anmerkung Kompetenzen"/>
    <w:basedOn w:val="Standard"/>
    <w:qFormat/>
    <w:rsid w:val="00CE248A"/>
    <w:pPr>
      <w:spacing w:before="120" w:line="240" w:lineRule="auto"/>
    </w:pPr>
    <w:rPr>
      <w:sz w:val="18"/>
      <w:szCs w:val="18"/>
    </w:rPr>
  </w:style>
  <w:style w:type="paragraph" w:customStyle="1" w:styleId="Kriterien">
    <w:name w:val="Kriterien"/>
    <w:basedOn w:val="Standard"/>
    <w:qFormat/>
    <w:rsid w:val="00B32EAE"/>
    <w:pPr>
      <w:spacing w:after="0" w:line="240" w:lineRule="auto"/>
    </w:pPr>
  </w:style>
  <w:style w:type="paragraph" w:customStyle="1" w:styleId="Legende">
    <w:name w:val="Legende"/>
    <w:basedOn w:val="Standard"/>
    <w:qFormat/>
    <w:rsid w:val="00F4039B"/>
    <w:pPr>
      <w:spacing w:before="80" w:after="240" w:line="240" w:lineRule="auto"/>
    </w:pPr>
    <w:rPr>
      <w:i/>
      <w:iCs/>
    </w:rPr>
  </w:style>
  <w:style w:type="paragraph" w:customStyle="1" w:styleId="Aufzhlung1">
    <w:name w:val="Aufzählung 1"/>
    <w:basedOn w:val="Standard"/>
    <w:qFormat/>
    <w:rsid w:val="00363D4F"/>
    <w:pPr>
      <w:widowControl w:val="0"/>
      <w:numPr>
        <w:numId w:val="3"/>
      </w:numPr>
      <w:tabs>
        <w:tab w:val="left" w:pos="454"/>
      </w:tabs>
      <w:spacing w:after="20" w:line="270" w:lineRule="atLeast"/>
      <w:ind w:left="454" w:hanging="454"/>
    </w:pPr>
    <w:rPr>
      <w:rFonts w:eastAsia="Times" w:cs="Times New Roman"/>
      <w:color w:val="000000" w:themeColor="text1"/>
      <w:spacing w:val="2"/>
      <w:lang w:eastAsia="de-DE"/>
      <w14:ligatures w14:val="standard"/>
    </w:rPr>
  </w:style>
  <w:style w:type="paragraph" w:customStyle="1" w:styleId="Abbildung">
    <w:name w:val="Abbildung"/>
    <w:basedOn w:val="Standard"/>
    <w:qFormat/>
    <w:rsid w:val="00F4039B"/>
    <w:pPr>
      <w:spacing w:after="0" w:line="240" w:lineRule="auto"/>
    </w:pPr>
    <w:rPr>
      <w:noProof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533FC"/>
    <w:rPr>
      <w:rFonts w:ascii="Century Gothic" w:eastAsiaTheme="majorEastAsia" w:hAnsi="Century Gothic" w:cstheme="maj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4F40D540BEA444A1F318E5E7E78CAC" ma:contentTypeVersion="22" ma:contentTypeDescription="Ein neues Dokument erstellen." ma:contentTypeScope="" ma:versionID="40ff054ce8e02e0f6f85ca6b8634c446">
  <xsd:schema xmlns:xsd="http://www.w3.org/2001/XMLSchema" xmlns:xs="http://www.w3.org/2001/XMLSchema" xmlns:p="http://schemas.microsoft.com/office/2006/metadata/properties" xmlns:ns2="a1c1572b-149e-48fb-a804-d63a0ba1960b" xmlns:ns3="0ee16b47-5f9c-4fd9-b666-61eb4dd2abb8" xmlns:ns4="adb459de-30f5-4b3e-8153-cb36c604cabb" targetNamespace="http://schemas.microsoft.com/office/2006/metadata/properties" ma:root="true" ma:fieldsID="dda9571c06b4045b357b1a10d96991d6" ns2:_="" ns3:_="" ns4:_="">
    <xsd:import namespace="a1c1572b-149e-48fb-a804-d63a0ba1960b"/>
    <xsd:import namespace="0ee16b47-5f9c-4fd9-b666-61eb4dd2abb8"/>
    <xsd:import namespace="adb459de-30f5-4b3e-8153-cb36c604ca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1572b-149e-48fb-a804-d63a0ba196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91accbf1-1a56-4248-b7b6-3097bfe86d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16b47-5f9c-4fd9-b666-61eb4dd2a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459de-30f5-4b3e-8153-cb36c604cabb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e793e1c0-ee0e-43f3-a42b-fac4e4174ede}" ma:internalName="TaxCatchAll" ma:showField="CatchAllData" ma:web="77eb4c68-62f2-462f-9abd-e5c8dd13d3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b459de-30f5-4b3e-8153-cb36c604cabb" xsi:nil="true"/>
    <lcf76f155ced4ddcb4097134ff3c332f xmlns="a1c1572b-149e-48fb-a804-d63a0ba1960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B3D8D26-C0F1-4F1D-97B7-97DBB5059548}"/>
</file>

<file path=customXml/itemProps2.xml><?xml version="1.0" encoding="utf-8"?>
<ds:datastoreItem xmlns:ds="http://schemas.openxmlformats.org/officeDocument/2006/customXml" ds:itemID="{B80D7D3E-A379-47CD-980A-DF52BE6EAB48}"/>
</file>

<file path=customXml/itemProps3.xml><?xml version="1.0" encoding="utf-8"?>
<ds:datastoreItem xmlns:ds="http://schemas.openxmlformats.org/officeDocument/2006/customXml" ds:itemID="{1CCE3A47-B8F7-4FEB-84CA-FD65ED93217C}"/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2</ap:Pages>
  <ap:Words>249</ap:Words>
  <ap:Characters>1574</ap:Characters>
  <ap:Application>Microsoft Office Word</ap:Application>
  <ap:DocSecurity>0</ap:DocSecurity>
  <ap:Lines>13</ap:Lines>
  <ap:Paragraphs>3</ap:Paragraphs>
  <ap:ScaleCrop>false</ap:ScaleCrop>
  <ap:HeadingPairs>
    <vt:vector baseType="variant" size="2">
      <vt:variant>
        <vt:lpstr>Titel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1820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Urs Ingold (UIN)</dc:creator>
  <keywords>, docId:A5BC445AE6449B91079F4F78EA8DABA4</keywords>
  <dc:description/>
  <lastModifiedBy>Urs Ingold (UIN)</lastModifiedBy>
  <revision>51</revision>
  <dcterms:created xsi:type="dcterms:W3CDTF">2020-09-19T16:15:00.0000000Z</dcterms:created>
  <dcterms:modified xsi:type="dcterms:W3CDTF">2023-12-24T15:54:00.0000000Z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0x010100514F40D540BEA444A1F318E5E7E78CAC</vt:lpwstr>
  </property>
  <property fmtid="{D5CDD505-2E9C-101B-9397-08002B2CF9AE}" pid="3" name="MediaServiceImageTags">
    <vt:lpwstr/>
  </property>
</Properties>
</file>