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r>
        <w:t xml:space="preserve">Nelle case moderne, le noiose faccende domestiche vengono sempre più spesso svolte da robot. Il robot aspirapolvere pulisce il pavimento, il robot tosaerba taglia il prato e il robot lavavetri fa tornare i vetri puliti.</w:t>
      </w:r>
    </w:p>
    <w:p w:rsidR="00A73001" w:rsidP="00A73001" w:rsidRDefault="00A73001" w14:paraId="7E0C1E20" w14:textId="77777777"/>
    <w:p>
      <w:r>
        <w:t xml:space="preserve">I robot industriali saldano e avvitano le carrozzerie nell'industria automobilistica (vedi immagine). Hanno già sostituito quasi l'80% dei colleghi umani. </w:t>
      </w:r>
    </w:p>
    <w:p w:rsidR="00A73001" w:rsidP="00A73001" w:rsidRDefault="00A73001" w14:paraId="5F3B5186" w14:textId="77777777"/>
    <w:p>
      <w:r>
        <w:t xml:space="preserve">I robot di ricerca penetrano in aree poco conosciute dove per l'uomo sarebbe difficile o impossibile sopravvivere, come Marte o le profondità marine. Esempio: il robot Curiosity, che dal 2012 esplora il pianeta Marte, è composto da sei ruote e trasporta dieci dispositivi di misurazione.</w:t>
      </w:r>
    </w:p>
    <w:p w:rsidR="00A73001" w:rsidP="00A73001" w:rsidRDefault="00A73001" w14:paraId="5B90CF0B" w14:textId="77777777"/>
    <w:p>
      <w:r>
        <w:t xml:space="preserve">Questi sono solo alcuni esempi di robot nella nostra vita quotidiana. I robot ci aiutano soprattutto quando il nostro lavoro è monotono, faticoso o pericoloso. I robot ci aiutano anche a esplorare aree inesplorate e di difficile accesso.</w:t>
      </w:r>
    </w:p>
    <w:p w:rsidR="00A73001" w:rsidP="00A73001" w:rsidRDefault="00A73001" w14:paraId="576E6648" w14:textId="77777777"/>
    <w:p>
      <w:r>
        <w:t xml:space="preserve">In futuro ci saranno sempre più nuovi robot nella nostra vita quotidiana, ad esempio per la consegna dei pacchi. Ma dobbiamo anche chiederci dove vogliamo sostituire gli esseri umani con i robot, ad esempio nell'assistenza ai pazienti o agli anziani.</w:t>
      </w:r>
    </w:p>
    <w:sectPr w:rsidR="002705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001"/>
    <w:rsid w:val="00002E68"/>
    <w:rsid w:val="000D6157"/>
    <w:rsid w:val="001E2BBE"/>
    <w:rsid w:val="00202DE2"/>
    <w:rsid w:val="00270507"/>
    <w:rsid w:val="004811F7"/>
    <w:rsid w:val="005E1302"/>
    <w:rsid w:val="00636554"/>
    <w:rsid w:val="00694C37"/>
    <w:rsid w:val="008319FA"/>
    <w:rsid w:val="00945BF3"/>
    <w:rsid w:val="00A73001"/>
    <w:rsid w:val="00DA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2BFB3"/>
  <w15:chartTrackingRefBased/>
  <w15:docId w15:val="{EC96740C-B9B4-4709-A3D2-F668B8B3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730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730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730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730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30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30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30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30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30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30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730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730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7300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300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300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300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300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300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730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730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730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730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730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7300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7300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7300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730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7300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730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4F40D540BEA444A1F318E5E7E78CAC" ma:contentTypeVersion="22" ma:contentTypeDescription="Ein neues Dokument erstellen." ma:contentTypeScope="" ma:versionID="40ff054ce8e02e0f6f85ca6b8634c446">
  <xsd:schema xmlns:xsd="http://www.w3.org/2001/XMLSchema" xmlns:xs="http://www.w3.org/2001/XMLSchema" xmlns:p="http://schemas.microsoft.com/office/2006/metadata/properties" xmlns:ns2="a1c1572b-149e-48fb-a804-d63a0ba1960b" xmlns:ns3="0ee16b47-5f9c-4fd9-b666-61eb4dd2abb8" xmlns:ns4="adb459de-30f5-4b3e-8153-cb36c604cabb" targetNamespace="http://schemas.microsoft.com/office/2006/metadata/properties" ma:root="true" ma:fieldsID="dda9571c06b4045b357b1a10d96991d6" ns2:_="" ns3:_="" ns4:_="">
    <xsd:import namespace="a1c1572b-149e-48fb-a804-d63a0ba1960b"/>
    <xsd:import namespace="0ee16b47-5f9c-4fd9-b666-61eb4dd2abb8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1572b-149e-48fb-a804-d63a0ba19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16b47-5f9c-4fd9-b666-61eb4dd2a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a1c1572b-149e-48fb-a804-d63a0ba1960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FA22A2-3CFF-4D90-93C7-15AF354AB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1572b-149e-48fb-a804-d63a0ba1960b"/>
    <ds:schemaRef ds:uri="0ee16b47-5f9c-4fd9-b666-61eb4dd2abb8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166251-8477-48F9-943A-FFCF4CEB6440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a1c1572b-149e-48fb-a804-d63a0ba1960b"/>
  </ds:schemaRefs>
</ds:datastoreItem>
</file>

<file path=customXml/itemProps3.xml><?xml version="1.0" encoding="utf-8"?>
<ds:datastoreItem xmlns:ds="http://schemas.openxmlformats.org/officeDocument/2006/customXml" ds:itemID="{8A7F0C4F-D8DA-4E72-86E0-AFC065E7C7C8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157</ap:Words>
  <ap:Characters>991</ap:Characters>
  <ap:Application>Microsoft Office Word</ap:Application>
  <ap:DocSecurity>0</ap:DocSecurity>
  <ap:Lines>8</ap:Lines>
  <ap:Paragraphs>2</ap:Paragraphs>
  <ap:ScaleCrop>false</ap:ScaleCrop>
  <ap:Company/>
  <ap:LinksUpToDate>false</ap:LinksUpToDate>
  <ap:CharactersWithSpaces>1146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Vitelli (LVT)</dc:creator>
  <cp:keywords>, docId:72955FBEFA17F10EFF15258DACE8EA9B</cp:keywords>
  <dc:description/>
  <cp:lastModifiedBy>Laura Vitelli (LVT)</cp:lastModifiedBy>
  <cp:revision>2</cp:revision>
  <dcterms:created xsi:type="dcterms:W3CDTF">2024-10-04T12:03:00Z</dcterms:created>
  <dcterms:modified xsi:type="dcterms:W3CDTF">2024-10-04T12:03:00Z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0x010100514F40D540BEA444A1F318E5E7E78CAC</vt:lpwstr>
  </property>
  <property fmtid="{D5CDD505-2E9C-101B-9397-08002B2CF9AE}" pid="3" name="MediaServiceImageTags">
    <vt:lpwstr/>
  </property>
</Properties>
</file>